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D6E487" w14:textId="2983B2D9" w:rsidR="00DB689D" w:rsidRDefault="006E176A">
      <w:pPr>
        <w:pStyle w:val="Normal1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0CB3D963" wp14:editId="0F673430">
                <wp:simplePos x="0" y="0"/>
                <wp:positionH relativeFrom="margin">
                  <wp:posOffset>2413000</wp:posOffset>
                </wp:positionH>
                <wp:positionV relativeFrom="paragraph">
                  <wp:posOffset>1905</wp:posOffset>
                </wp:positionV>
                <wp:extent cx="4076700" cy="437039"/>
                <wp:effectExtent l="0" t="0" r="19050" b="2032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370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6352DA" w14:textId="771128A1" w:rsidR="00574FE9" w:rsidRDefault="00393245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Elaborer une séance</w:t>
                            </w:r>
                            <w:r w:rsidR="00574FE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3D963" id="Rectangle à coins arrondis 4" o:spid="_x0000_s1026" style="position:absolute;margin-left:190pt;margin-top:.15pt;width:321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" o:allowincell="f" fillcolor="#ffdc9b" strokecolor="#8064a2 [3207]">
                <v:fill color2="#ffd478" colors="0 #ffdc9b;.5 #ffd68d;1 #ffd478" focus="100%" type="gradient">
                  <o:fill v:ext="view" type="gradientUnscaled"/>
                </v:fill>
                <v:stroke joinstyle="miter"/>
                <v:textbox inset="2.53958mm,1.2694mm,2.53958mm,1.2694mm">
                  <w:txbxContent>
                    <w:p w14:paraId="016352DA" w14:textId="771128A1" w:rsidR="00574FE9" w:rsidRDefault="00393245">
                      <w:pPr>
                        <w:pStyle w:val="Normal1"/>
                        <w:spacing w:after="0" w:line="240" w:lineRule="auto"/>
                        <w:textDirection w:val="btLr"/>
                      </w:pPr>
                      <w:r>
                        <w:rPr>
                          <w:sz w:val="32"/>
                        </w:rPr>
                        <w:t>Elaborer une séance</w:t>
                      </w:r>
                      <w:r w:rsidR="00574FE9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11A9">
        <w:rPr>
          <w:noProof/>
        </w:rPr>
        <w:drawing>
          <wp:inline distT="0" distB="0" distL="0" distR="0" wp14:anchorId="3C70E60E" wp14:editId="06FDE48D">
            <wp:extent cx="2133600" cy="490728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echnologi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6437" cy="4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9CA51" w14:textId="77777777" w:rsidR="00DB689D" w:rsidRDefault="00DB689D">
      <w:pPr>
        <w:pStyle w:val="Normal1"/>
        <w:spacing w:after="0" w:line="240" w:lineRule="auto"/>
      </w:pPr>
    </w:p>
    <w:p w14:paraId="387A6BB5" w14:textId="47960A3D" w:rsidR="00393245" w:rsidRDefault="00393245" w:rsidP="00393245">
      <w:pPr>
        <w:pStyle w:val="Normal1"/>
        <w:spacing w:after="0" w:line="240" w:lineRule="auto"/>
      </w:pPr>
    </w:p>
    <w:p w14:paraId="7562F4E6" w14:textId="705A019B" w:rsidR="00393245" w:rsidRDefault="00393245">
      <w:pPr>
        <w:pStyle w:val="Normal1"/>
        <w:spacing w:after="0" w:line="240" w:lineRule="auto"/>
        <w:jc w:val="righ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22"/>
        <w:gridCol w:w="2184"/>
      </w:tblGrid>
      <w:tr w:rsidR="00FB0F81" w14:paraId="1D22BBFE" w14:textId="77777777" w:rsidTr="00D61804">
        <w:tc>
          <w:tcPr>
            <w:tcW w:w="10206" w:type="dxa"/>
            <w:gridSpan w:val="2"/>
            <w:vAlign w:val="center"/>
          </w:tcPr>
          <w:sdt>
            <w:sdtPr>
              <w:rPr>
                <w:rFonts w:ascii="Industria" w:hAnsi="Industria" w:cs="Arial"/>
                <w:color w:val="1F497D" w:themeColor="text2"/>
                <w:sz w:val="72"/>
                <w:szCs w:val="72"/>
              </w:rPr>
              <w:id w:val="42876785"/>
              <w:placeholder>
                <w:docPart w:val="D49403FE883848D285223D1C8510BCDF"/>
              </w:placeholder>
            </w:sdtPr>
            <w:sdtEndPr>
              <w:rPr>
                <w:sz w:val="44"/>
                <w:szCs w:val="44"/>
              </w:rPr>
            </w:sdtEndPr>
            <w:sdtContent>
              <w:p w14:paraId="36D3B227" w14:textId="70C4A7AB" w:rsidR="00FB0F81" w:rsidRPr="00FB0F81" w:rsidRDefault="00FB0F81" w:rsidP="00FB0F81">
                <w:pPr>
                  <w:jc w:val="center"/>
                  <w:rPr>
                    <w:rFonts w:ascii="Industria" w:hAnsi="Industria" w:cs="Arial"/>
                    <w:sz w:val="44"/>
                    <w:szCs w:val="44"/>
                  </w:rPr>
                </w:pPr>
                <w:sdt>
                  <w:sdtPr>
                    <w:rPr>
                      <w:rFonts w:ascii="Industria" w:hAnsi="Industria" w:cs="Arial"/>
                      <w:color w:val="1F497D" w:themeColor="text2"/>
                      <w:sz w:val="72"/>
                      <w:szCs w:val="72"/>
                    </w:rPr>
                    <w:id w:val="-1427119323"/>
                    <w:placeholder>
                      <w:docPart w:val="A9F26E5AB3A244BE814233326C1681CB"/>
                    </w:placeholder>
                  </w:sdtPr>
                  <w:sdtEndPr>
                    <w:rPr>
                      <w:sz w:val="44"/>
                      <w:szCs w:val="44"/>
                    </w:rPr>
                  </w:sdtEndPr>
                  <w:sdtContent>
                    <w:r w:rsidRPr="00AF6251">
                      <w:rPr>
                        <w:rFonts w:ascii="Industria" w:hAnsi="Industria" w:cs="Arial"/>
                        <w:color w:val="1F497D" w:themeColor="text2"/>
                        <w:sz w:val="44"/>
                        <w:szCs w:val="44"/>
                      </w:rPr>
                      <w:t>Fiche de sé</w:t>
                    </w:r>
                    <w:r>
                      <w:rPr>
                        <w:rFonts w:ascii="Industria" w:hAnsi="Industria" w:cs="Arial"/>
                        <w:color w:val="1F497D" w:themeColor="text2"/>
                        <w:sz w:val="44"/>
                        <w:szCs w:val="44"/>
                      </w:rPr>
                      <w:t>ance</w:t>
                    </w:r>
                    <w:r>
                      <w:rPr>
                        <w:rFonts w:ascii="Industria" w:hAnsi="Industria" w:cs="Arial"/>
                        <w:color w:val="1F497D" w:themeColor="text2"/>
                        <w:sz w:val="44"/>
                        <w:szCs w:val="44"/>
                      </w:rPr>
                      <w:t xml:space="preserve"> </w:t>
                    </w:r>
                    <w:r w:rsidRPr="00AF6251">
                      <w:rPr>
                        <w:rFonts w:ascii="Industria" w:hAnsi="Industria" w:cs="Arial"/>
                        <w:color w:val="1F497D" w:themeColor="text2"/>
                        <w:sz w:val="44"/>
                        <w:szCs w:val="44"/>
                      </w:rPr>
                      <w:t>cycle 4</w:t>
                    </w:r>
                  </w:sdtContent>
                </w:sdt>
                <w:r>
                  <w:rPr>
                    <w:rFonts w:ascii="Industria" w:hAnsi="Industria" w:cs="Arial"/>
                    <w:color w:val="1F497D" w:themeColor="text2"/>
                    <w:sz w:val="44"/>
                    <w:szCs w:val="44"/>
                  </w:rPr>
                  <w:t xml:space="preserve"> – 3</w:t>
                </w:r>
                <w:r w:rsidRPr="003C0200">
                  <w:rPr>
                    <w:rFonts w:ascii="Industria" w:hAnsi="Industria" w:cs="Arial"/>
                    <w:color w:val="1F497D" w:themeColor="text2"/>
                    <w:sz w:val="44"/>
                    <w:szCs w:val="44"/>
                    <w:vertAlign w:val="superscript"/>
                  </w:rPr>
                  <w:t>ème</w:t>
                </w:r>
                <w:r>
                  <w:rPr>
                    <w:rFonts w:ascii="Industria" w:hAnsi="Industria" w:cs="Arial"/>
                    <w:color w:val="1F497D" w:themeColor="text2"/>
                    <w:sz w:val="44"/>
                    <w:szCs w:val="44"/>
                  </w:rPr>
                  <w:t xml:space="preserve"> prépa-pro</w:t>
                </w:r>
              </w:p>
              <w:bookmarkStart w:id="0" w:name="_GoBack" w:displacedByCustomXml="next"/>
              <w:bookmarkEnd w:id="0" w:displacedByCustomXml="next"/>
            </w:sdtContent>
          </w:sdt>
          <w:p w14:paraId="3D16575F" w14:textId="4247A95A" w:rsidR="00FB0F81" w:rsidRDefault="00FB0F81" w:rsidP="00023CB5">
            <w:pPr>
              <w:jc w:val="right"/>
            </w:pPr>
            <w:r>
              <w:t xml:space="preserve">  </w:t>
            </w:r>
          </w:p>
        </w:tc>
      </w:tr>
      <w:tr w:rsidR="00393245" w:rsidRPr="0086505A" w14:paraId="3BEB7F27" w14:textId="77777777" w:rsidTr="00FB0F81">
        <w:tc>
          <w:tcPr>
            <w:tcW w:w="8022" w:type="dxa"/>
            <w:vAlign w:val="center"/>
          </w:tcPr>
          <w:p w14:paraId="5892C900" w14:textId="4B8D7BF0" w:rsidR="00393245" w:rsidRPr="0086505A" w:rsidRDefault="00D87378" w:rsidP="00023CB5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5242169"/>
                <w:placeholder>
                  <w:docPart w:val="2388A1D5036D4D39BF3C16BE7F74F292"/>
                </w:placeholder>
              </w:sdtPr>
              <w:sdtEndPr/>
              <w:sdtContent>
                <w:r w:rsidR="00393245">
                  <w:rPr>
                    <w:rFonts w:ascii="Arial" w:hAnsi="Arial" w:cs="Arial"/>
                    <w:sz w:val="24"/>
                    <w:szCs w:val="24"/>
                  </w:rPr>
                  <w:t>Séquence n° :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6241226"/>
                <w:placeholder>
                  <w:docPart w:val="10D69C04A0C94DC4BFE0372286EAB8F0"/>
                </w:placeholder>
                <w:dropDownList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51552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120737"/>
                <w:placeholder>
                  <w:docPart w:val="ED25D87F077E4CF5B050C185A3B3BBC8"/>
                </w:placeholder>
                <w:showingPlcHdr/>
              </w:sdtPr>
              <w:sdtEndPr/>
              <w:sdtContent>
                <w:r w:rsidR="00393245" w:rsidRPr="00270ED5">
                  <w:rPr>
                    <w:rFonts w:ascii="Arial" w:hAnsi="Arial" w:cs="Arial"/>
                    <w:sz w:val="24"/>
                    <w:szCs w:val="24"/>
                  </w:rPr>
                  <w:t xml:space="preserve">Centre d’intérêt : </w:t>
                </w:r>
              </w:sdtContent>
            </w:sdt>
          </w:p>
        </w:tc>
        <w:tc>
          <w:tcPr>
            <w:tcW w:w="2184" w:type="dxa"/>
          </w:tcPr>
          <w:p w14:paraId="1235FB04" w14:textId="3F25D1F8" w:rsidR="00393245" w:rsidRPr="0086505A" w:rsidRDefault="00393245" w:rsidP="00023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05A">
              <w:rPr>
                <w:rFonts w:ascii="Arial" w:hAnsi="Arial" w:cs="Arial"/>
                <w:sz w:val="24"/>
                <w:szCs w:val="24"/>
              </w:rPr>
              <w:t xml:space="preserve">Séance n°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403897"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6C421C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</w:p>
        </w:tc>
      </w:tr>
    </w:tbl>
    <w:p w14:paraId="5479C592" w14:textId="48777E67" w:rsidR="00393245" w:rsidRDefault="00D87378" w:rsidP="00393245">
      <w:pPr>
        <w:spacing w:before="120"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0278525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Domaine du socle :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25757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1552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3895007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D1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1093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0279292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D2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5439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5370376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D3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5501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42450626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D4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7913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2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41833423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D5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51"/>
        <w:gridCol w:w="5845"/>
      </w:tblGrid>
      <w:tr w:rsidR="00393245" w14:paraId="2C356ADF" w14:textId="77777777" w:rsidTr="00023CB5">
        <w:tc>
          <w:tcPr>
            <w:tcW w:w="4535" w:type="dxa"/>
          </w:tcPr>
          <w:p w14:paraId="5E9D5A0A" w14:textId="77777777" w:rsidR="00393245" w:rsidRDefault="00393245" w:rsidP="00023C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A2334">
              <w:rPr>
                <w:rFonts w:ascii="Arial" w:hAnsi="Arial" w:cs="Arial"/>
                <w:color w:val="1F497D" w:themeColor="text2"/>
                <w:sz w:val="24"/>
                <w:szCs w:val="24"/>
              </w:rPr>
              <w:t>Compétences disciplinaires principales</w:t>
            </w:r>
          </w:p>
        </w:tc>
        <w:tc>
          <w:tcPr>
            <w:tcW w:w="6236" w:type="dxa"/>
          </w:tcPr>
          <w:p w14:paraId="55940FF7" w14:textId="77777777" w:rsidR="00393245" w:rsidRDefault="00393245" w:rsidP="00023C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245" w:rsidRPr="0086505A" w14:paraId="2021D5A0" w14:textId="77777777" w:rsidTr="00023CB5">
        <w:tc>
          <w:tcPr>
            <w:tcW w:w="4535" w:type="dxa"/>
          </w:tcPr>
          <w:p w14:paraId="1851B552" w14:textId="6A80C8FA" w:rsidR="00393245" w:rsidRPr="0086505A" w:rsidRDefault="00393245" w:rsidP="00B515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505A">
              <w:rPr>
                <w:rFonts w:ascii="Arial" w:hAnsi="Arial" w:cs="Arial"/>
                <w:sz w:val="20"/>
                <w:szCs w:val="20"/>
              </w:rPr>
              <w:t xml:space="preserve">Compétences disciplinaires </w:t>
            </w:r>
            <w:r w:rsidR="00B51552">
              <w:rPr>
                <w:rFonts w:ascii="Arial" w:hAnsi="Arial" w:cs="Arial"/>
                <w:sz w:val="20"/>
                <w:szCs w:val="20"/>
              </w:rPr>
              <w:t>associées</w:t>
            </w:r>
            <w:r w:rsidR="00B51552" w:rsidRPr="008650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</w:tcPr>
          <w:p w14:paraId="11A5C922" w14:textId="77777777"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245" w:rsidRPr="0086505A" w14:paraId="43CBFCB8" w14:textId="77777777" w:rsidTr="00023CB5">
        <w:tc>
          <w:tcPr>
            <w:tcW w:w="4535" w:type="dxa"/>
          </w:tcPr>
          <w:p w14:paraId="4D0D1E69" w14:textId="77777777"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Connaissances associées</w:t>
            </w:r>
          </w:p>
        </w:tc>
        <w:tc>
          <w:tcPr>
            <w:tcW w:w="6236" w:type="dxa"/>
          </w:tcPr>
          <w:p w14:paraId="0B548055" w14:textId="77777777"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AAEF65" w14:textId="77777777" w:rsidR="00393245" w:rsidRDefault="00393245" w:rsidP="00393245"/>
    <w:p w14:paraId="4FAEB348" w14:textId="77777777" w:rsidR="00393245" w:rsidRDefault="00D87378" w:rsidP="00393245">
      <w:pPr>
        <w:spacing w:after="0"/>
      </w:pPr>
      <w:sdt>
        <w:sdtPr>
          <w:id w:val="-172189607"/>
          <w:showingPlcHdr/>
        </w:sdtPr>
        <w:sdtEndPr/>
        <w:sdtContent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Choix de la </w:t>
          </w:r>
          <w:r w:rsidR="00393245">
            <w:rPr>
              <w:rFonts w:ascii="Arial" w:hAnsi="Arial" w:cs="Arial"/>
              <w:color w:val="1F497D" w:themeColor="text2"/>
              <w:sz w:val="24"/>
              <w:szCs w:val="24"/>
            </w:rPr>
            <w:t>dimension</w:t>
          </w:r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 retenue pour la séance :</w:t>
          </w:r>
        </w:sdtContent>
      </w:sdt>
      <w:r w:rsidR="00393245">
        <w:t xml:space="preserve"> </w:t>
      </w:r>
    </w:p>
    <w:p w14:paraId="7C20B6D5" w14:textId="77777777" w:rsidR="00393245" w:rsidRDefault="00D87378" w:rsidP="00393245">
      <w:pPr>
        <w:spacing w:after="0"/>
      </w:pPr>
      <w:sdt>
        <w:sdtPr>
          <w:id w:val="2161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</w:rPr>
            <w:t>☐</w:t>
          </w:r>
        </w:sdtContent>
      </w:sdt>
      <w:r w:rsidR="00393245" w:rsidRPr="00270ED5">
        <w:rPr>
          <w:rFonts w:ascii="Arial" w:hAnsi="Arial" w:cs="Arial"/>
          <w:sz w:val="20"/>
          <w:szCs w:val="20"/>
        </w:rPr>
        <w:t>Le design, l’innovation, la créativité.</w:t>
      </w:r>
    </w:p>
    <w:p w14:paraId="0E12F5E1" w14:textId="77777777" w:rsidR="00393245" w:rsidRDefault="00D87378" w:rsidP="00393245">
      <w:pPr>
        <w:spacing w:after="0"/>
      </w:pPr>
      <w:sdt>
        <w:sdtPr>
          <w:id w:val="-209962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</w:rPr>
            <w:t>☐</w:t>
          </w:r>
        </w:sdtContent>
      </w:sdt>
      <w:r w:rsidR="00393245" w:rsidRPr="00270ED5">
        <w:rPr>
          <w:rFonts w:ascii="Arial" w:hAnsi="Arial" w:cs="Arial"/>
          <w:sz w:val="20"/>
          <w:szCs w:val="20"/>
        </w:rPr>
        <w:t>Les services et les changements induits dans la société.</w:t>
      </w:r>
    </w:p>
    <w:p w14:paraId="086F6CD1" w14:textId="77777777" w:rsidR="00393245" w:rsidRDefault="00D87378" w:rsidP="00393245">
      <w:pPr>
        <w:spacing w:after="0"/>
      </w:pPr>
      <w:sdt>
        <w:sdtPr>
          <w:id w:val="138567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</w:rPr>
            <w:t>☐</w:t>
          </w:r>
        </w:sdtContent>
      </w:sdt>
      <w:r w:rsidR="00393245" w:rsidRPr="00270ED5">
        <w:rPr>
          <w:rFonts w:ascii="Arial" w:hAnsi="Arial" w:cs="Arial"/>
          <w:sz w:val="20"/>
          <w:szCs w:val="20"/>
        </w:rPr>
        <w:t>La modélisation et la simulation des objets techniques.</w:t>
      </w:r>
    </w:p>
    <w:p w14:paraId="2684360F" w14:textId="4F49075D" w:rsidR="00A61BE3" w:rsidRDefault="00D87378" w:rsidP="00A61BE3">
      <w:pPr>
        <w:spacing w:after="0"/>
      </w:pPr>
      <w:sdt>
        <w:sdtPr>
          <w:id w:val="-143573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E3">
            <w:rPr>
              <w:rFonts w:ascii="MS Gothic" w:eastAsia="MS Gothic" w:hAnsi="MS Gothic" w:hint="eastAsia"/>
            </w:rPr>
            <w:t>☐</w:t>
          </w:r>
        </w:sdtContent>
      </w:sdt>
      <w:r w:rsidR="00A61BE3" w:rsidRPr="00270ED5">
        <w:rPr>
          <w:rFonts w:ascii="Arial" w:hAnsi="Arial" w:cs="Arial"/>
          <w:sz w:val="20"/>
          <w:szCs w:val="20"/>
        </w:rPr>
        <w:t>L</w:t>
      </w:r>
      <w:r w:rsidR="00A61BE3">
        <w:rPr>
          <w:rFonts w:ascii="Arial" w:hAnsi="Arial" w:cs="Arial"/>
          <w:sz w:val="20"/>
          <w:szCs w:val="20"/>
        </w:rPr>
        <w:t>’informatique et la programmation</w:t>
      </w:r>
    </w:p>
    <w:p w14:paraId="35AE4A9E" w14:textId="77777777" w:rsidR="00393245" w:rsidRDefault="00393245" w:rsidP="00393245">
      <w:pPr>
        <w:spacing w:after="0"/>
      </w:pPr>
    </w:p>
    <w:p w14:paraId="7A716E2E" w14:textId="77777777" w:rsidR="00393245" w:rsidRDefault="00D87378" w:rsidP="00393245">
      <w:sdt>
        <w:sdtPr>
          <w:id w:val="2087957537"/>
          <w:showingPlcHdr/>
        </w:sdtPr>
        <w:sdtEndPr/>
        <w:sdtContent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>Choix du domaine retenu pour la séance :</w:t>
          </w:r>
          <w:r w:rsidR="00393245" w:rsidRPr="00270ED5">
            <w:rPr>
              <w:color w:val="1F497D" w:themeColor="text2"/>
            </w:rPr>
            <w:t xml:space="preserve"> </w:t>
          </w:r>
        </w:sdtContent>
      </w:sdt>
      <w:r w:rsidR="00393245">
        <w:t xml:space="preserve"> </w:t>
      </w:r>
    </w:p>
    <w:p w14:paraId="6C9CD24B" w14:textId="77777777" w:rsidR="00393245" w:rsidRDefault="00D87378" w:rsidP="00393245">
      <w:sdt>
        <w:sdtPr>
          <w:id w:val="951206891"/>
        </w:sdtPr>
        <w:sdtEndPr/>
        <w:sdtContent>
          <w:r w:rsidR="00393245" w:rsidRPr="008213B1">
            <w:rPr>
              <w:rFonts w:ascii="Arial" w:hAnsi="Arial" w:cs="Arial"/>
              <w:color w:val="1F497D" w:themeColor="text2"/>
              <w:sz w:val="24"/>
              <w:szCs w:val="24"/>
            </w:rPr>
            <w:t>Problématique </w:t>
          </w:r>
          <w:r w:rsidR="00393245">
            <w:t>:</w:t>
          </w:r>
        </w:sdtContent>
      </w:sdt>
      <w:r w:rsidR="00393245">
        <w:t xml:space="preserve"> </w:t>
      </w:r>
    </w:p>
    <w:p w14:paraId="573C838D" w14:textId="77777777" w:rsidR="00393245" w:rsidRDefault="00D87378" w:rsidP="00393245">
      <w:sdt>
        <w:sdtPr>
          <w:id w:val="493160831"/>
          <w:showingPlcHdr/>
        </w:sdtPr>
        <w:sdtEndPr/>
        <w:sdtContent>
          <w:r w:rsidR="00393245">
            <w:rPr>
              <w:rFonts w:ascii="Arial" w:hAnsi="Arial"/>
              <w:color w:val="1F497D" w:themeColor="text2"/>
              <w:sz w:val="24"/>
            </w:rPr>
            <w:t>Démarche pédagogique retenue :</w:t>
          </w:r>
          <w:r w:rsidR="00393245">
            <w:rPr>
              <w:color w:val="1F497D" w:themeColor="text2"/>
            </w:rPr>
            <w:t xml:space="preserve"> </w:t>
          </w:r>
        </w:sdtContent>
      </w:sdt>
    </w:p>
    <w:p w14:paraId="478F9F40" w14:textId="77777777" w:rsidR="00393245" w:rsidRDefault="00D87378" w:rsidP="00393245">
      <w:pPr>
        <w:spacing w:after="0"/>
      </w:pPr>
      <w:sdt>
        <w:sdtPr>
          <w:id w:val="-92695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3245">
        <w:rPr>
          <w:rFonts w:ascii="Arial" w:hAnsi="Arial" w:cs="Arial"/>
          <w:sz w:val="20"/>
          <w:szCs w:val="20"/>
        </w:rPr>
        <w:t>Démarche d’investigation.</w:t>
      </w:r>
    </w:p>
    <w:p w14:paraId="6BDD2AB8" w14:textId="77777777" w:rsidR="00393245" w:rsidRDefault="00D87378" w:rsidP="00393245">
      <w:pPr>
        <w:spacing w:after="0"/>
      </w:pPr>
      <w:sdt>
        <w:sdtPr>
          <w:id w:val="18851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3245">
        <w:rPr>
          <w:rFonts w:ascii="Arial" w:hAnsi="Arial" w:cs="Arial"/>
          <w:sz w:val="20"/>
          <w:szCs w:val="20"/>
        </w:rPr>
        <w:t>Démarche de résolution de problème.</w:t>
      </w:r>
    </w:p>
    <w:p w14:paraId="1EBCD832" w14:textId="77777777" w:rsidR="00393245" w:rsidRDefault="00D87378" w:rsidP="00393245">
      <w:pPr>
        <w:spacing w:after="0"/>
      </w:pPr>
      <w:sdt>
        <w:sdtPr>
          <w:id w:val="-147914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3245">
        <w:rPr>
          <w:rFonts w:ascii="Arial" w:hAnsi="Arial" w:cs="Arial"/>
          <w:sz w:val="20"/>
          <w:szCs w:val="20"/>
        </w:rPr>
        <w:t>Démarche de projet.</w:t>
      </w:r>
    </w:p>
    <w:p w14:paraId="4DBEB9AD" w14:textId="77777777" w:rsidR="00393245" w:rsidRDefault="00393245" w:rsidP="00393245"/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531"/>
        <w:gridCol w:w="4418"/>
        <w:gridCol w:w="4252"/>
      </w:tblGrid>
      <w:tr w:rsidR="00393245" w14:paraId="17FE573E" w14:textId="77777777" w:rsidTr="00A61BE3">
        <w:sdt>
          <w:sdtPr>
            <w:id w:val="-2054453781"/>
            <w:showingPlcHdr/>
          </w:sdtPr>
          <w:sdtEndPr/>
          <w:sdtContent>
            <w:tc>
              <w:tcPr>
                <w:tcW w:w="10201" w:type="dxa"/>
                <w:gridSpan w:val="3"/>
              </w:tcPr>
              <w:p w14:paraId="28E5EE93" w14:textId="77777777" w:rsidR="00393245" w:rsidRDefault="00393245" w:rsidP="00023CB5">
                <w:r w:rsidRPr="003C1AB5">
                  <w:rPr>
                    <w:rFonts w:ascii="Arial" w:hAnsi="Arial" w:cs="Arial"/>
                    <w:b/>
                    <w:sz w:val="24"/>
                    <w:szCs w:val="24"/>
                  </w:rPr>
                  <w:t>Déroulement de la séance</w:t>
                </w:r>
              </w:p>
            </w:tc>
          </w:sdtContent>
        </w:sdt>
      </w:tr>
      <w:tr w:rsidR="00393245" w14:paraId="62D37A50" w14:textId="77777777" w:rsidTr="00A61BE3">
        <w:sdt>
          <w:sdtPr>
            <w:id w:val="-439301884"/>
            <w:showingPlcHdr/>
          </w:sdtPr>
          <w:sdtEndPr/>
          <w:sdtContent>
            <w:tc>
              <w:tcPr>
                <w:tcW w:w="1531" w:type="dxa"/>
              </w:tcPr>
              <w:p w14:paraId="1365B733" w14:textId="77777777"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Durée</w:t>
                </w:r>
              </w:p>
            </w:tc>
          </w:sdtContent>
        </w:sdt>
        <w:sdt>
          <w:sdtPr>
            <w:id w:val="1158269991"/>
            <w:showingPlcHdr/>
          </w:sdtPr>
          <w:sdtEndPr/>
          <w:sdtContent>
            <w:tc>
              <w:tcPr>
                <w:tcW w:w="4418" w:type="dxa"/>
              </w:tcPr>
              <w:p w14:paraId="4031D28E" w14:textId="77777777"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Activité</w:t>
                </w:r>
              </w:p>
            </w:tc>
          </w:sdtContent>
        </w:sdt>
        <w:sdt>
          <w:sdtPr>
            <w:id w:val="-775868058"/>
            <w:showingPlcHdr/>
          </w:sdtPr>
          <w:sdtEndPr/>
          <w:sdtContent>
            <w:tc>
              <w:tcPr>
                <w:tcW w:w="4252" w:type="dxa"/>
              </w:tcPr>
              <w:p w14:paraId="52675FCF" w14:textId="77777777"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Ressources</w:t>
                </w:r>
              </w:p>
            </w:tc>
          </w:sdtContent>
        </w:sdt>
      </w:tr>
      <w:tr w:rsidR="00393245" w14:paraId="7529F26A" w14:textId="77777777" w:rsidTr="00A61BE3">
        <w:tc>
          <w:tcPr>
            <w:tcW w:w="1531" w:type="dxa"/>
          </w:tcPr>
          <w:p w14:paraId="66084167" w14:textId="77777777" w:rsidR="00393245" w:rsidRDefault="00393245" w:rsidP="00023CB5"/>
        </w:tc>
        <w:tc>
          <w:tcPr>
            <w:tcW w:w="4418" w:type="dxa"/>
          </w:tcPr>
          <w:p w14:paraId="65C1ED4C" w14:textId="77777777" w:rsidR="00393245" w:rsidRDefault="00393245" w:rsidP="00023CB5"/>
        </w:tc>
        <w:tc>
          <w:tcPr>
            <w:tcW w:w="4252" w:type="dxa"/>
          </w:tcPr>
          <w:p w14:paraId="5BB9777E" w14:textId="77777777" w:rsidR="00393245" w:rsidRDefault="00393245" w:rsidP="00023CB5"/>
        </w:tc>
      </w:tr>
      <w:tr w:rsidR="00393245" w14:paraId="6D4D86FD" w14:textId="77777777" w:rsidTr="00A61BE3">
        <w:tc>
          <w:tcPr>
            <w:tcW w:w="1531" w:type="dxa"/>
          </w:tcPr>
          <w:p w14:paraId="6545BDF3" w14:textId="77777777" w:rsidR="00393245" w:rsidRDefault="00393245" w:rsidP="00023CB5"/>
        </w:tc>
        <w:tc>
          <w:tcPr>
            <w:tcW w:w="4418" w:type="dxa"/>
          </w:tcPr>
          <w:p w14:paraId="3F94ED6B" w14:textId="77777777" w:rsidR="00393245" w:rsidRDefault="00393245" w:rsidP="00023CB5"/>
        </w:tc>
        <w:tc>
          <w:tcPr>
            <w:tcW w:w="4252" w:type="dxa"/>
          </w:tcPr>
          <w:p w14:paraId="4F64E90D" w14:textId="77777777" w:rsidR="00393245" w:rsidRDefault="00393245" w:rsidP="00023CB5"/>
        </w:tc>
      </w:tr>
      <w:tr w:rsidR="00393245" w14:paraId="66EF90CB" w14:textId="77777777" w:rsidTr="00A61BE3">
        <w:tc>
          <w:tcPr>
            <w:tcW w:w="1531" w:type="dxa"/>
          </w:tcPr>
          <w:p w14:paraId="52408DFF" w14:textId="77777777" w:rsidR="00393245" w:rsidRDefault="00393245" w:rsidP="00023CB5"/>
        </w:tc>
        <w:tc>
          <w:tcPr>
            <w:tcW w:w="4418" w:type="dxa"/>
          </w:tcPr>
          <w:p w14:paraId="119453AB" w14:textId="77777777" w:rsidR="00393245" w:rsidRDefault="00393245" w:rsidP="00023CB5"/>
        </w:tc>
        <w:tc>
          <w:tcPr>
            <w:tcW w:w="4252" w:type="dxa"/>
          </w:tcPr>
          <w:p w14:paraId="025A8D68" w14:textId="77777777" w:rsidR="00393245" w:rsidRDefault="00393245" w:rsidP="00023CB5"/>
        </w:tc>
      </w:tr>
    </w:tbl>
    <w:p w14:paraId="0F929691" w14:textId="77777777" w:rsidR="00393245" w:rsidRDefault="00393245" w:rsidP="00393245"/>
    <w:p w14:paraId="47FC806F" w14:textId="3FAC597F" w:rsidR="00A61BE3" w:rsidRDefault="00A61BE3">
      <w:pPr>
        <w:pStyle w:val="Normal1"/>
        <w:spacing w:after="0" w:line="240" w:lineRule="auto"/>
        <w:jc w:val="right"/>
      </w:pPr>
    </w:p>
    <w:p w14:paraId="4CE83FE8" w14:textId="77777777" w:rsidR="00A61BE3" w:rsidRPr="00A61BE3" w:rsidRDefault="00A61BE3" w:rsidP="00A61BE3"/>
    <w:p w14:paraId="64C2CA0C" w14:textId="77777777" w:rsidR="00A61BE3" w:rsidRPr="00A61BE3" w:rsidRDefault="00A61BE3" w:rsidP="00A61BE3"/>
    <w:p w14:paraId="51F22764" w14:textId="1FCE15EA" w:rsidR="00393245" w:rsidRPr="00A61BE3" w:rsidRDefault="00A61BE3" w:rsidP="00A61BE3">
      <w:pPr>
        <w:tabs>
          <w:tab w:val="left" w:pos="8910"/>
        </w:tabs>
      </w:pPr>
      <w:r>
        <w:tab/>
      </w:r>
    </w:p>
    <w:sectPr w:rsidR="00393245" w:rsidRPr="00A61BE3">
      <w:footerReference w:type="default" r:id="rId8"/>
      <w:pgSz w:w="11906" w:h="16838"/>
      <w:pgMar w:top="567" w:right="850" w:bottom="102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7F3F8" w14:textId="77777777" w:rsidR="00D87378" w:rsidRDefault="00D87378">
      <w:pPr>
        <w:spacing w:after="0" w:line="240" w:lineRule="auto"/>
      </w:pPr>
      <w:r>
        <w:separator/>
      </w:r>
    </w:p>
  </w:endnote>
  <w:endnote w:type="continuationSeparator" w:id="0">
    <w:p w14:paraId="03349D46" w14:textId="77777777" w:rsidR="00D87378" w:rsidRDefault="00D8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9"/>
      <w:gridCol w:w="3399"/>
    </w:tblGrid>
    <w:tr w:rsidR="00AF6251" w14:paraId="298034D3" w14:textId="77777777" w:rsidTr="00AF6251">
      <w:tc>
        <w:tcPr>
          <w:tcW w:w="3398" w:type="dxa"/>
        </w:tcPr>
        <w:p w14:paraId="59ACB5FE" w14:textId="192E65C7"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 wp14:anchorId="24033054" wp14:editId="15A5925A">
                <wp:extent cx="1790700" cy="254000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82112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14:paraId="51CEBC1F" w14:textId="2C9973A1"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14:paraId="0313CBDB" w14:textId="10347F13" w:rsidR="00AF6251" w:rsidRDefault="00A61BE3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48FBC362" wp14:editId="011ECCDB">
                <wp:extent cx="808726" cy="381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3prepapr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483" cy="390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D91CB8" w14:textId="5EF62A50" w:rsidR="00574FE9" w:rsidRDefault="00574FE9" w:rsidP="00AF6251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DB10C" w14:textId="77777777" w:rsidR="00D87378" w:rsidRDefault="00D87378">
      <w:pPr>
        <w:spacing w:after="0" w:line="240" w:lineRule="auto"/>
      </w:pPr>
      <w:r>
        <w:separator/>
      </w:r>
    </w:p>
  </w:footnote>
  <w:footnote w:type="continuationSeparator" w:id="0">
    <w:p w14:paraId="72DAFA3D" w14:textId="77777777" w:rsidR="00D87378" w:rsidRDefault="00D8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D"/>
    <w:rsid w:val="00105FEB"/>
    <w:rsid w:val="0010785B"/>
    <w:rsid w:val="00202F32"/>
    <w:rsid w:val="002711A9"/>
    <w:rsid w:val="00393245"/>
    <w:rsid w:val="004F73D2"/>
    <w:rsid w:val="00574FE9"/>
    <w:rsid w:val="006C421C"/>
    <w:rsid w:val="006E176A"/>
    <w:rsid w:val="00733325"/>
    <w:rsid w:val="00A01C91"/>
    <w:rsid w:val="00A23A8F"/>
    <w:rsid w:val="00A61BE3"/>
    <w:rsid w:val="00AF6251"/>
    <w:rsid w:val="00B343C1"/>
    <w:rsid w:val="00B51552"/>
    <w:rsid w:val="00B51F73"/>
    <w:rsid w:val="00CA232B"/>
    <w:rsid w:val="00CD2429"/>
    <w:rsid w:val="00D64039"/>
    <w:rsid w:val="00D87378"/>
    <w:rsid w:val="00DB689D"/>
    <w:rsid w:val="00FB0F81"/>
    <w:rsid w:val="00FF2583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C29CA"/>
  <w15:docId w15:val="{D21262A8-37AC-4F4E-81EC-542F842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1A9"/>
  </w:style>
  <w:style w:type="paragraph" w:styleId="Pieddepage">
    <w:name w:val="footer"/>
    <w:basedOn w:val="Normal"/>
    <w:link w:val="Pieddepag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88A1D5036D4D39BF3C16BE7F74F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B9C9D-FF24-43C1-953D-9AECAE9DCFCB}"/>
      </w:docPartPr>
      <w:docPartBody>
        <w:p w:rsidR="00147000" w:rsidRDefault="004B17CD" w:rsidP="004B17CD">
          <w:pPr>
            <w:pStyle w:val="2388A1D5036D4D39BF3C16BE7F74F292"/>
          </w:pPr>
          <w:r w:rsidRPr="00270ED5">
            <w:rPr>
              <w:rFonts w:ascii="Arial" w:hAnsi="Arial" w:cs="Arial"/>
              <w:sz w:val="24"/>
              <w:szCs w:val="24"/>
            </w:rPr>
            <w:t xml:space="preserve">Centre d’intérêt : </w:t>
          </w:r>
        </w:p>
      </w:docPartBody>
    </w:docPart>
    <w:docPart>
      <w:docPartPr>
        <w:name w:val="10D69C04A0C94DC4BFE0372286EAB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862F7-1648-4387-A154-341405536148}"/>
      </w:docPartPr>
      <w:docPartBody>
        <w:p w:rsidR="00147000" w:rsidRDefault="004B17CD" w:rsidP="004B17CD">
          <w:pPr>
            <w:pStyle w:val="10D69C04A0C94DC4BFE0372286EAB8F0"/>
          </w:pPr>
          <w:r w:rsidRPr="001B67AF">
            <w:rPr>
              <w:rStyle w:val="Textedelespacerserv"/>
            </w:rPr>
            <w:t>Choisissez un élément.</w:t>
          </w:r>
        </w:p>
      </w:docPartBody>
    </w:docPart>
    <w:docPart>
      <w:docPartPr>
        <w:name w:val="ED25D87F077E4CF5B050C185A3B3B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17946-D72E-4AD2-8E88-89E12852BA4C}"/>
      </w:docPartPr>
      <w:docPartBody>
        <w:p w:rsidR="00147000" w:rsidRDefault="004B17CD" w:rsidP="004B17CD">
          <w:pPr>
            <w:pStyle w:val="ED25D87F077E4CF5B050C185A3B3BBC8"/>
          </w:pPr>
          <w:r w:rsidRPr="00270ED5">
            <w:rPr>
              <w:rFonts w:ascii="Arial" w:hAnsi="Arial" w:cs="Arial"/>
              <w:sz w:val="24"/>
              <w:szCs w:val="24"/>
            </w:rPr>
            <w:t xml:space="preserve">Centre d’intérêt : </w:t>
          </w:r>
        </w:p>
      </w:docPartBody>
    </w:docPart>
    <w:docPart>
      <w:docPartPr>
        <w:name w:val="D49403FE883848D285223D1C8510B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C7A11-ADE6-4FFD-ADC2-28DF0E161D73}"/>
      </w:docPartPr>
      <w:docPartBody>
        <w:p w:rsidR="00000000" w:rsidRDefault="00EA5686" w:rsidP="00EA5686">
          <w:pPr>
            <w:pStyle w:val="D49403FE883848D285223D1C8510BCDF"/>
          </w:pPr>
          <w:r w:rsidRPr="007E13C9">
            <w:rPr>
              <w:rFonts w:ascii="Industria" w:hAnsi="Industria" w:cs="Arial"/>
              <w:b/>
              <w:color w:val="44546A" w:themeColor="text2"/>
              <w:sz w:val="72"/>
              <w:szCs w:val="72"/>
            </w:rPr>
            <w:t>Fiche scénario pour le cycle 4</w:t>
          </w:r>
        </w:p>
      </w:docPartBody>
    </w:docPart>
    <w:docPart>
      <w:docPartPr>
        <w:name w:val="A9F26E5AB3A244BE814233326C168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28CA2-CA94-46AC-AEB6-159538FAEB34}"/>
      </w:docPartPr>
      <w:docPartBody>
        <w:p w:rsidR="00000000" w:rsidRDefault="00EA5686" w:rsidP="00EA5686">
          <w:pPr>
            <w:pStyle w:val="A9F26E5AB3A244BE814233326C1681CB"/>
          </w:pPr>
          <w:r w:rsidRPr="007E13C9">
            <w:rPr>
              <w:rFonts w:ascii="Industria" w:hAnsi="Industria" w:cs="Arial"/>
              <w:b/>
              <w:color w:val="44546A" w:themeColor="text2"/>
              <w:sz w:val="72"/>
              <w:szCs w:val="72"/>
            </w:rPr>
            <w:t>Fiche scénario pour le cycle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CD"/>
    <w:rsid w:val="00147000"/>
    <w:rsid w:val="00387A31"/>
    <w:rsid w:val="004B17CD"/>
    <w:rsid w:val="008876A6"/>
    <w:rsid w:val="00B522F0"/>
    <w:rsid w:val="00C80F0D"/>
    <w:rsid w:val="00CB1F8D"/>
    <w:rsid w:val="00D668C3"/>
    <w:rsid w:val="00EA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33AA63152A4EAF84E4A3ADDC3ECF1A">
    <w:name w:val="D433AA63152A4EAF84E4A3ADDC3ECF1A"/>
    <w:rsid w:val="004B17CD"/>
  </w:style>
  <w:style w:type="paragraph" w:customStyle="1" w:styleId="478A1AE4358148E0886D5CA53BD06D6C">
    <w:name w:val="478A1AE4358148E0886D5CA53BD06D6C"/>
    <w:rsid w:val="004B17CD"/>
  </w:style>
  <w:style w:type="paragraph" w:customStyle="1" w:styleId="2388A1D5036D4D39BF3C16BE7F74F292">
    <w:name w:val="2388A1D5036D4D39BF3C16BE7F74F292"/>
    <w:rsid w:val="004B17CD"/>
  </w:style>
  <w:style w:type="character" w:styleId="Textedelespacerserv">
    <w:name w:val="Placeholder Text"/>
    <w:basedOn w:val="Policepardfaut"/>
    <w:uiPriority w:val="99"/>
    <w:semiHidden/>
    <w:rsid w:val="004B17CD"/>
    <w:rPr>
      <w:color w:val="808080"/>
    </w:rPr>
  </w:style>
  <w:style w:type="paragraph" w:customStyle="1" w:styleId="10D69C04A0C94DC4BFE0372286EAB8F0">
    <w:name w:val="10D69C04A0C94DC4BFE0372286EAB8F0"/>
    <w:rsid w:val="004B17CD"/>
  </w:style>
  <w:style w:type="paragraph" w:customStyle="1" w:styleId="ED25D87F077E4CF5B050C185A3B3BBC8">
    <w:name w:val="ED25D87F077E4CF5B050C185A3B3BBC8"/>
    <w:rsid w:val="004B17CD"/>
  </w:style>
  <w:style w:type="paragraph" w:customStyle="1" w:styleId="6BE6030DA5024CEFA534DC314C9296A9">
    <w:name w:val="6BE6030DA5024CEFA534DC314C9296A9"/>
    <w:rsid w:val="00EA5686"/>
  </w:style>
  <w:style w:type="paragraph" w:customStyle="1" w:styleId="D49403FE883848D285223D1C8510BCDF">
    <w:name w:val="D49403FE883848D285223D1C8510BCDF"/>
    <w:rsid w:val="00EA5686"/>
  </w:style>
  <w:style w:type="paragraph" w:customStyle="1" w:styleId="A9F26E5AB3A244BE814233326C1681CB">
    <w:name w:val="A9F26E5AB3A244BE814233326C1681CB"/>
    <w:rsid w:val="00EA5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</dc:creator>
  <cp:lastModifiedBy>Elias BAZAH</cp:lastModifiedBy>
  <cp:revision>3</cp:revision>
  <cp:lastPrinted>2016-03-22T12:03:00Z</cp:lastPrinted>
  <dcterms:created xsi:type="dcterms:W3CDTF">2017-04-20T09:17:00Z</dcterms:created>
  <dcterms:modified xsi:type="dcterms:W3CDTF">2017-04-20T09:21:00Z</dcterms:modified>
</cp:coreProperties>
</file>