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-86995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660" y="56857"/>
                            <a:ext cx="5422435" cy="596265"/>
                            <a:chOff x="-170" y="56857"/>
                            <a:chExt cx="542243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170" y="83819"/>
                              <a:ext cx="4966200" cy="5572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CD205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La modélisation et la simulation des objets et systèmes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5pt;margin-top:-6.8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">
                <v:group id="Groupe 2" o:spid="_x0000_s1027" style="position:absolute;left:14886;top:568;width:54224;height:5963" coordorigin="-1,568" coordsize="5422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left:-1;top:838;width:49661;height:5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CD205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modélisation et la simulation des objets et systèmes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B00DA9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B00DA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Utiliser une modélisation et simuler le comportement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B00DA9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B00DA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Utiliser une modélisation et simuler le comportement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CB561D" w:rsidRPr="009218D6" w:rsidRDefault="00B00DA9" w:rsidP="00B00DA9">
      <w:pPr>
        <w:pStyle w:val="Paragraphedeliste"/>
        <w:numPr>
          <w:ilvl w:val="0"/>
          <w:numId w:val="11"/>
        </w:num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r w:rsidRPr="00B00DA9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Utiliser une modélisation pour comprendre, </w:t>
      </w:r>
      <w:proofErr w:type="gramStart"/>
      <w:r w:rsidRPr="00B00DA9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formaliser</w:t>
      </w:r>
      <w:proofErr w:type="gramEnd"/>
      <w:r w:rsidRPr="00B00DA9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, partager, construire, investiguer, prouver. </w:t>
      </w:r>
    </w:p>
    <w:p w:rsidR="009218D6" w:rsidRPr="009218D6" w:rsidRDefault="009218D6" w:rsidP="009218D6">
      <w:pPr>
        <w:pStyle w:val="Paragraphedeliste"/>
        <w:spacing w:after="0" w:line="240" w:lineRule="auto"/>
        <w:ind w:left="851"/>
        <w:jc w:val="both"/>
        <w:rPr>
          <w:color w:val="000000"/>
          <w:sz w:val="24"/>
          <w:szCs w:val="24"/>
        </w:rPr>
      </w:pPr>
    </w:p>
    <w:p w:rsidR="00B00DA9" w:rsidRDefault="00B00DA9" w:rsidP="00B00DA9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B00DA9">
        <w:rPr>
          <w:color w:val="000000"/>
          <w:sz w:val="24"/>
          <w:szCs w:val="24"/>
        </w:rPr>
        <w:t>» Outils de description d’un fonctionnement, d’une stru</w:t>
      </w:r>
      <w:bookmarkStart w:id="0" w:name="_GoBack"/>
      <w:bookmarkEnd w:id="0"/>
      <w:r w:rsidRPr="00B00DA9">
        <w:rPr>
          <w:color w:val="000000"/>
          <w:sz w:val="24"/>
          <w:szCs w:val="24"/>
        </w:rPr>
        <w:t>cture et d’un comportement.</w:t>
      </w:r>
    </w:p>
    <w:p w:rsidR="00B00DA9" w:rsidRPr="00B00DA9" w:rsidRDefault="00B00DA9" w:rsidP="00B00DA9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B00DA9" w:rsidRDefault="00B00DA9" w:rsidP="00B00DA9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B00DA9">
        <w:rPr>
          <w:color w:val="000000"/>
          <w:sz w:val="24"/>
          <w:szCs w:val="24"/>
        </w:rPr>
        <w:t>» Simuler numériquement la structure et/ ou le comportement d’un objet.</w:t>
      </w:r>
    </w:p>
    <w:p w:rsidR="00B00DA9" w:rsidRPr="00B00DA9" w:rsidRDefault="00B00DA9" w:rsidP="00B00DA9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B00DA9" w:rsidRDefault="00B00DA9" w:rsidP="00B00DA9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B00DA9">
        <w:rPr>
          <w:color w:val="000000"/>
          <w:sz w:val="24"/>
          <w:szCs w:val="24"/>
        </w:rPr>
        <w:t>» Interpréter le comportement de l’objet technique et le communiquer en argumentant.</w:t>
      </w:r>
    </w:p>
    <w:p w:rsidR="00B00DA9" w:rsidRPr="00B00DA9" w:rsidRDefault="00B00DA9" w:rsidP="00B00DA9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C2F81" w:rsidRDefault="00B00DA9" w:rsidP="00B00DA9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B00DA9">
        <w:rPr>
          <w:color w:val="000000"/>
          <w:sz w:val="24"/>
          <w:szCs w:val="24"/>
        </w:rPr>
        <w:t>» Notions d’écarts entre les attentes axées par le cahier des charges et les résultats de la simulation.</w:t>
      </w:r>
    </w:p>
    <w:p w:rsidR="009218D6" w:rsidRDefault="009218D6" w:rsidP="009218D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9218D6" w:rsidRDefault="009218D6" w:rsidP="009218D6">
      <w:pPr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sectPr w:rsidR="009218D6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3E" w:rsidRDefault="005B2F3E">
      <w:pPr>
        <w:spacing w:after="0" w:line="240" w:lineRule="auto"/>
      </w:pPr>
      <w:r>
        <w:separator/>
      </w:r>
    </w:p>
  </w:endnote>
  <w:endnote w:type="continuationSeparator" w:id="0">
    <w:p w:rsidR="005B2F3E" w:rsidRDefault="005B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3849"/>
                <wp:effectExtent l="0" t="0" r="0" b="63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3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3E" w:rsidRDefault="005B2F3E">
      <w:pPr>
        <w:spacing w:after="0" w:line="240" w:lineRule="auto"/>
      </w:pPr>
      <w:r>
        <w:separator/>
      </w:r>
    </w:p>
  </w:footnote>
  <w:footnote w:type="continuationSeparator" w:id="0">
    <w:p w:rsidR="005B2F3E" w:rsidRDefault="005B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001"/>
    <w:multiLevelType w:val="hybridMultilevel"/>
    <w:tmpl w:val="6548F93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39C5"/>
    <w:multiLevelType w:val="hybridMultilevel"/>
    <w:tmpl w:val="EE0A8F3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56C64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86C72"/>
    <w:rsid w:val="002930C3"/>
    <w:rsid w:val="0035303D"/>
    <w:rsid w:val="003D3358"/>
    <w:rsid w:val="004C2383"/>
    <w:rsid w:val="00562B98"/>
    <w:rsid w:val="005B2F3E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39C"/>
    <w:rsid w:val="007B2A59"/>
    <w:rsid w:val="007B4FEF"/>
    <w:rsid w:val="007E4E8D"/>
    <w:rsid w:val="008023CD"/>
    <w:rsid w:val="00803D3D"/>
    <w:rsid w:val="00807FAC"/>
    <w:rsid w:val="0083273A"/>
    <w:rsid w:val="00873BA7"/>
    <w:rsid w:val="008927C6"/>
    <w:rsid w:val="008A2152"/>
    <w:rsid w:val="0090018D"/>
    <w:rsid w:val="009218D6"/>
    <w:rsid w:val="009C2616"/>
    <w:rsid w:val="009D3EAF"/>
    <w:rsid w:val="00A36AD7"/>
    <w:rsid w:val="00A37E7F"/>
    <w:rsid w:val="00A95058"/>
    <w:rsid w:val="00AD0591"/>
    <w:rsid w:val="00AE2098"/>
    <w:rsid w:val="00AF78DE"/>
    <w:rsid w:val="00B00DA9"/>
    <w:rsid w:val="00B07BCB"/>
    <w:rsid w:val="00BD7880"/>
    <w:rsid w:val="00C27849"/>
    <w:rsid w:val="00C928D5"/>
    <w:rsid w:val="00CB561D"/>
    <w:rsid w:val="00CD205D"/>
    <w:rsid w:val="00D21621"/>
    <w:rsid w:val="00D22F77"/>
    <w:rsid w:val="00D5379D"/>
    <w:rsid w:val="00DE664A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4</cp:revision>
  <cp:lastPrinted>2011-05-09T21:50:00Z</cp:lastPrinted>
  <dcterms:created xsi:type="dcterms:W3CDTF">2015-12-06T12:09:00Z</dcterms:created>
  <dcterms:modified xsi:type="dcterms:W3CDTF">2015-12-06T12:13:00Z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