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AF" w:rsidRDefault="00ED1188" w:rsidP="001A7438">
      <w:pPr>
        <w:tabs>
          <w:tab w:val="left" w:pos="804"/>
        </w:tabs>
        <w:spacing w:after="0" w:line="240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</wp:posOffset>
                </wp:positionH>
                <wp:positionV relativeFrom="paragraph">
                  <wp:posOffset>-154891</wp:posOffset>
                </wp:positionV>
                <wp:extent cx="6827275" cy="596265"/>
                <wp:effectExtent l="0" t="0" r="12065" b="1333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275" cy="596265"/>
                          <a:chOff x="0" y="0"/>
                          <a:chExt cx="6827275" cy="59626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1488830" y="0"/>
                            <a:ext cx="5338445" cy="596265"/>
                            <a:chOff x="0" y="0"/>
                            <a:chExt cx="5338445" cy="596265"/>
                          </a:xfrm>
                        </wpg:grpSpPr>
                        <wps:wsp>
                          <wps:cNvPr id="1" name="AutoShape 14"/>
                          <wps:cNvSpPr/>
                          <wps:spPr>
                            <a:xfrm>
                              <a:off x="0" y="83820"/>
                              <a:ext cx="4966200" cy="437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/>
                          </wps:style>
                          <wps:txbx>
                            <w:txbxContent>
                              <w:p w:rsidR="009D3EAF" w:rsidRPr="008927C6" w:rsidRDefault="008927C6" w:rsidP="008927C6">
                                <w:pPr>
                                  <w:pStyle w:val="Contenudecadre"/>
                                  <w:spacing w:after="0" w:line="240" w:lineRule="auto"/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Design, Innovation, </w:t>
                                </w:r>
                                <w:r w:rsidRPr="008927C6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Créativité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" name="Oval 16"/>
                          <wps:cNvSpPr/>
                          <wps:spPr>
                            <a:xfrm>
                              <a:off x="3619500" y="0"/>
                              <a:ext cx="1718945" cy="59626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:rsidR="009D3EAF" w:rsidRDefault="001A7438">
                                <w:pPr>
                                  <w:pStyle w:val="Contenudecadre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color w:val="44546A" w:themeColor="text2"/>
                                    <w:sz w:val="44"/>
                                    <w:szCs w:val="44"/>
                                  </w:rPr>
                                  <w:t>Cycle 4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4477"/>
                            <a:ext cx="1454785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30" o:spid="_x0000_s1026" style="position:absolute;margin-left:-.05pt;margin-top:-12.2pt;width:537.6pt;height:46.95pt;z-index:251658240" coordsize="68272,59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">
                <v:group id="Groupe 2" o:spid="_x0000_s1027" style="position:absolute;left:14888;width:53384;height:5962" coordsize="53384,5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14" o:spid="_x0000_s1028" style="position:absolute;top:838;width:49662;height:43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dh78A&#10;AADaAAAADwAAAGRycy9kb3ducmV2LnhtbERPS2vCQBC+F/oflil4q5sWLJK6ihZ8XH2052l2kixm&#10;Z0N2GuO/d4WCp+Hje85sMfhG9dRFF9jA2zgDRVwE67gycDquX6egoiBbbAKTgStFWMyfn2aY23Dh&#10;PfUHqVQK4ZijgVqkzbWORU0e4zi0xIkrQ+dREuwqbTu8pHDf6Pcs+9AeHaeGGlv6qqk4H/68gclu&#10;+5t996u4+XGluKM05/K6Nmb0Miw/QQkN8hD/u3c2zYf7K/er5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d2HvwAAANoAAAAPAAAAAAAAAAAAAAAAAJgCAABkcnMvZG93bnJl&#10;di54bWxQSwUGAAAAAAQABAD1AAAAhAMAAAAA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9D3EAF" w:rsidRPr="008927C6" w:rsidRDefault="008927C6" w:rsidP="008927C6">
                          <w:pPr>
                            <w:pStyle w:val="Contenudecadre"/>
                            <w:spacing w:after="0" w:line="240" w:lineRule="auto"/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Design, Innovation, </w:t>
                          </w:r>
                          <w:r w:rsidRPr="008927C6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Créativité</w:t>
                          </w:r>
                        </w:p>
                      </w:txbxContent>
                    </v:textbox>
                  </v:roundrect>
                  <v:oval id="Oval 16" o:spid="_x0000_s1029" style="position:absolute;left:36195;width:17189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nisUA&#10;AADaAAAADwAAAGRycy9kb3ducmV2LnhtbESP3WrCQBSE7wu+w3KE3ohuqlg1zUZCQCi0UJqK4N0h&#10;e/JDs2dDdqvx7bsFoZfDzHzDJPvRdOJCg2stK3haRCCIS6tbrhUcvw7zLQjnkTV2lknBjRzs08lD&#10;grG2V/6kS+FrESDsYlTQeN/HUrqyIYNuYXvi4FV2MOiDHGqpB7wGuOnkMoqepcGWw0KDPeUNld/F&#10;j1GQ7w5ZFX1k49K+r6vZMd+c1uc3pR6nY/YCwtPo/8P39qtWsIK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2eKxQAAANoAAAAPAAAAAAAAAAAAAAAAAJgCAABkcnMv&#10;ZG93bnJldi54bWxQSwUGAAAAAAQABAD1AAAAigMAAAAA&#10;" fillcolor="#5b9bd5 [3204]" strokecolor="white [3201]" strokeweight="1.5pt">
                    <v:stroke joinstyle="miter"/>
                    <v:textbox>
                      <w:txbxContent>
                        <w:p w:rsidR="009D3EAF" w:rsidRDefault="001A7438">
                          <w:pPr>
                            <w:pStyle w:val="Contenudecadr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44546A" w:themeColor="text2"/>
                              <w:sz w:val="44"/>
                              <w:szCs w:val="44"/>
                            </w:rPr>
                            <w:t>Cycle 4</w:t>
                          </w:r>
                        </w:p>
                      </w:txbxContent>
                    </v:textbox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top:644;width:14547;height:4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DL3EAAAA2gAAAA8AAABkcnMvZG93bnJldi54bWxEj0FrwkAUhO8F/8PyBC9SN+mhxNQ1lNJC&#10;QShtFHp9Zp9JMPs27G6T+O/dguBxmJlvmE0xmU4M5HxrWUG6SkAQV1a3XCs47D8eMxA+IGvsLJOC&#10;C3kotrOHDebajvxDQxlqESHsc1TQhNDnUvqqIYN+ZXvi6J2sMxiidLXUDscIN518SpJnabDluNBg&#10;T28NVefyzygYj5k97c+7pTwellP7/tV9u99UqcV8en0BEWgK9/Ct/akVrOH/SrwBcn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UDL3EAAAA2gAAAA8AAAAAAAAAAAAAAAAA&#10;nwIAAGRycy9kb3ducmV2LnhtbFBLBQYAAAAABAAEAPcAAACQAwAAAAA=&#10;">
                  <v:imagedata r:id="rId8" o:title=""/>
                  <v:path arrowok="t"/>
                </v:shape>
              </v:group>
            </w:pict>
          </mc:Fallback>
        </mc:AlternateContent>
      </w:r>
      <w:r w:rsidR="001A7438">
        <w:tab/>
      </w:r>
    </w:p>
    <w:p w:rsidR="009D3EAF" w:rsidRDefault="009D3EAF">
      <w:pPr>
        <w:spacing w:after="0" w:line="240" w:lineRule="auto"/>
      </w:pPr>
    </w:p>
    <w:p w:rsidR="009D3EAF" w:rsidRDefault="009D3EAF">
      <w:pPr>
        <w:spacing w:after="0" w:line="240" w:lineRule="auto"/>
      </w:pPr>
    </w:p>
    <w:p w:rsidR="008023CD" w:rsidRDefault="009C2616" w:rsidP="008023C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5536C" wp14:editId="11DE1002">
                <wp:simplePos x="0" y="0"/>
                <wp:positionH relativeFrom="column">
                  <wp:posOffset>1226820</wp:posOffset>
                </wp:positionH>
                <wp:positionV relativeFrom="paragraph">
                  <wp:posOffset>868045</wp:posOffset>
                </wp:positionV>
                <wp:extent cx="4929480" cy="504092"/>
                <wp:effectExtent l="0" t="0" r="24130" b="10795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480" cy="504092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 w:rsidR="009C2616" w:rsidRDefault="009C2616" w:rsidP="009C2616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8927C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>Imaginer des réponses, matérialiser une idée en intégrant une dimension design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536C" id="Rectangle 2" o:spid="_x0000_s1031" style="position:absolute;margin-left:96.6pt;margin-top:68.35pt;width:388.1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" fillcolor="#4472c4 [3208]" strokecolor="#1f3763 [1608]" strokeweight="1pt">
                <v:textbox>
                  <w:txbxContent>
                    <w:p w:rsidR="009C2616" w:rsidRDefault="009C2616" w:rsidP="009C2616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8927C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>Imaginer des réponses, matérialiser une idée en intégrant une dimension design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87"/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0206"/>
      </w:tblGrid>
      <w:tr w:rsidR="008023CD" w:rsidTr="00FF459E">
        <w:trPr>
          <w:trHeight w:val="142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8" w:type="dxa"/>
            </w:tcMar>
          </w:tcPr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EE677" wp14:editId="583C36B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1623060" cy="312420"/>
                      <wp:effectExtent l="0" t="0" r="15240" b="11430"/>
                      <wp:wrapNone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0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solidFill>
                                  <a:schemeClr val="dk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23CD" w:rsidRDefault="008023CD" w:rsidP="008023CD">
                                  <w:pPr>
                                    <w:pStyle w:val="NormalWeb"/>
                                    <w:spacing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sz w:val="28"/>
                                      <w:szCs w:val="28"/>
                                    </w:rPr>
                                    <w:t xml:space="preserve">Domaine du socle :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EE677" id="Rectangle 1" o:spid="_x0000_s1032" style="position:absolute;margin-left:-5.65pt;margin-top:.1pt;width:127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" fillcolor="black [3200]" strokecolor="black [1600]" strokeweight="1pt">
                      <v:textbox>
                        <w:txbxContent>
                          <w:p w:rsidR="008023CD" w:rsidRDefault="008023CD" w:rsidP="008023CD">
                            <w:pPr>
                              <w:pStyle w:val="NormalWeb"/>
                              <w:spacing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Domaine du socle 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Compétences</w:t>
            </w:r>
          </w:p>
        </w:tc>
      </w:tr>
    </w:tbl>
    <w:p w:rsidR="008023CD" w:rsidRDefault="008023CD" w:rsidP="008023CD">
      <w:pPr>
        <w:spacing w:after="0" w:line="240" w:lineRule="auto"/>
      </w:pPr>
    </w:p>
    <w:p w:rsidR="008023CD" w:rsidRDefault="008023CD" w:rsidP="008023CD">
      <w:pPr>
        <w:spacing w:after="0" w:line="240" w:lineRule="auto"/>
        <w:jc w:val="right"/>
        <w:rPr>
          <w:b/>
          <w:bCs/>
        </w:rPr>
      </w:pPr>
    </w:p>
    <w:p w:rsidR="008023CD" w:rsidRPr="004D6896" w:rsidRDefault="008023CD" w:rsidP="008023CD">
      <w:pPr>
        <w:widowControl w:val="0"/>
        <w:tabs>
          <w:tab w:val="left" w:pos="180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8023CD" w:rsidRDefault="008023CD" w:rsidP="008023CD">
      <w:pPr>
        <w:pStyle w:val="Paragraphedeliste"/>
        <w:widowControl w:val="0"/>
        <w:tabs>
          <w:tab w:val="left" w:pos="180"/>
        </w:tabs>
        <w:spacing w:after="0" w:line="240" w:lineRule="auto"/>
        <w:ind w:left="709"/>
        <w:jc w:val="both"/>
        <w:rPr>
          <w:rFonts w:asciiTheme="minorHAnsi" w:cstheme="minorBidi"/>
          <w:b/>
          <w:bCs/>
          <w:i/>
          <w:iCs/>
          <w:color w:val="000000" w:themeColor="text1"/>
          <w:sz w:val="26"/>
          <w:szCs w:val="26"/>
        </w:rPr>
      </w:pPr>
    </w:p>
    <w:p w:rsidR="008023CD" w:rsidRPr="00AD0591" w:rsidRDefault="00AD0591" w:rsidP="00AD0591">
      <w:pPr>
        <w:pStyle w:val="Paragraphedeliste"/>
        <w:widowControl w:val="0"/>
        <w:numPr>
          <w:ilvl w:val="0"/>
          <w:numId w:val="4"/>
        </w:numPr>
        <w:tabs>
          <w:tab w:val="left" w:pos="180"/>
        </w:tabs>
        <w:spacing w:after="0" w:line="240" w:lineRule="auto"/>
        <w:ind w:left="709"/>
        <w:jc w:val="both"/>
        <w:rPr>
          <w:rFonts w:asciiTheme="minorHAnsi" w:cstheme="minorBidi"/>
          <w:b/>
          <w:bCs/>
          <w:i/>
          <w:iCs/>
          <w:color w:val="000000" w:themeColor="text1"/>
          <w:sz w:val="26"/>
          <w:szCs w:val="26"/>
        </w:rPr>
      </w:pPr>
      <w:r w:rsidRPr="00AD0591"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>Imaginer des solutions pour produire des objets et des éléments de programmes informatiques en réponse au besoin.</w:t>
      </w:r>
    </w:p>
    <w:p w:rsidR="00AD0591" w:rsidRPr="00AD0591" w:rsidRDefault="00AD0591" w:rsidP="00AD0591">
      <w:pPr>
        <w:widowControl w:val="0"/>
        <w:tabs>
          <w:tab w:val="left" w:pos="180"/>
        </w:tabs>
        <w:spacing w:after="0" w:line="240" w:lineRule="auto"/>
        <w:jc w:val="both"/>
        <w:rPr>
          <w:rFonts w:asciiTheme="minorHAnsi" w:cstheme="minorBidi"/>
          <w:bCs/>
          <w:iCs/>
          <w:color w:val="000000" w:themeColor="text1"/>
          <w:sz w:val="26"/>
          <w:szCs w:val="26"/>
        </w:rPr>
      </w:pPr>
    </w:p>
    <w:p w:rsidR="00EC6F2D" w:rsidRPr="00EC6F2D" w:rsidRDefault="008023C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  <w:r w:rsidRPr="00EC6F2D">
        <w:rPr>
          <w:color w:val="000000"/>
          <w:sz w:val="24"/>
          <w:szCs w:val="24"/>
        </w:rPr>
        <w:t>»</w:t>
      </w:r>
      <w:r w:rsidR="00EC6F2D" w:rsidRPr="00EC6F2D">
        <w:rPr>
          <w:color w:val="000000"/>
          <w:sz w:val="24"/>
          <w:szCs w:val="24"/>
        </w:rPr>
        <w:t xml:space="preserve"> Design</w:t>
      </w:r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  <w:r w:rsidRPr="00EC6F2D">
        <w:rPr>
          <w:color w:val="000000"/>
          <w:sz w:val="24"/>
          <w:szCs w:val="24"/>
        </w:rPr>
        <w:t>» Innovation et créativité.</w:t>
      </w:r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  <w:r w:rsidRPr="00EC6F2D">
        <w:rPr>
          <w:color w:val="000000"/>
          <w:sz w:val="24"/>
          <w:szCs w:val="24"/>
        </w:rPr>
        <w:t>» Veille.</w:t>
      </w:r>
      <w:bookmarkStart w:id="0" w:name="_GoBack"/>
      <w:bookmarkEnd w:id="0"/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  <w:r w:rsidRPr="00EC6F2D">
        <w:rPr>
          <w:color w:val="000000"/>
          <w:sz w:val="24"/>
          <w:szCs w:val="24"/>
        </w:rPr>
        <w:t>» Représentation de solutions (croquis, schémas, algorithmes).</w:t>
      </w:r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  <w:r w:rsidRPr="00EC6F2D">
        <w:rPr>
          <w:color w:val="000000"/>
          <w:sz w:val="24"/>
          <w:szCs w:val="24"/>
        </w:rPr>
        <w:t>» Réalité augmentée.</w:t>
      </w:r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</w:p>
    <w:p w:rsidR="00EC6F2D" w:rsidRPr="00EC6F2D" w:rsidRDefault="00EC6F2D" w:rsidP="00EC6F2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</w:rPr>
      </w:pPr>
      <w:r w:rsidRPr="00EC6F2D">
        <w:rPr>
          <w:color w:val="000000"/>
          <w:sz w:val="24"/>
          <w:szCs w:val="24"/>
        </w:rPr>
        <w:t>» Objets connectés.</w:t>
      </w:r>
    </w:p>
    <w:p w:rsidR="008023CD" w:rsidRDefault="008023CD" w:rsidP="008023CD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sectPr w:rsidR="008023CD">
      <w:footerReference w:type="default" r:id="rId9"/>
      <w:pgSz w:w="11906" w:h="16838"/>
      <w:pgMar w:top="567" w:right="850" w:bottom="1020" w:left="850" w:header="0" w:footer="90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85" w:rsidRDefault="00E31F85">
      <w:pPr>
        <w:spacing w:after="0" w:line="240" w:lineRule="auto"/>
      </w:pPr>
      <w:r>
        <w:separator/>
      </w:r>
    </w:p>
  </w:endnote>
  <w:endnote w:type="continuationSeparator" w:id="0">
    <w:p w:rsidR="00E31F85" w:rsidRDefault="00E3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08" w:rsidRDefault="00262408" w:rsidP="00262408">
    <w:pPr>
      <w:spacing w:after="0" w:line="240" w:lineRule="auto"/>
      <w:rPr>
        <w:b/>
        <w:bCs/>
        <w:sz w:val="24"/>
        <w:szCs w:val="24"/>
      </w:rPr>
    </w:pPr>
  </w:p>
  <w:tbl>
    <w:tblPr>
      <w:tblStyle w:val="Grilledutableau"/>
      <w:tblW w:w="0" w:type="auto"/>
      <w:tblInd w:w="0" w:type="dxa"/>
      <w:tblLook w:val="04A0" w:firstRow="1" w:lastRow="0" w:firstColumn="1" w:lastColumn="0" w:noHBand="0" w:noVBand="1"/>
    </w:tblPr>
    <w:tblGrid>
      <w:gridCol w:w="5660"/>
      <w:gridCol w:w="4536"/>
    </w:tblGrid>
    <w:tr w:rsidR="00262408" w:rsidTr="006441F2">
      <w:tc>
        <w:tcPr>
          <w:tcW w:w="5660" w:type="dxa"/>
          <w:vAlign w:val="center"/>
        </w:tcPr>
        <w:p w:rsidR="00262408" w:rsidRDefault="00262408" w:rsidP="00262408">
          <w:pPr>
            <w:spacing w:after="0" w:line="240" w:lineRule="auto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Repère de progressivité</w:t>
          </w:r>
        </w:p>
      </w:tc>
      <w:tc>
        <w:tcPr>
          <w:tcW w:w="4536" w:type="dxa"/>
          <w:vAlign w:val="center"/>
        </w:tcPr>
        <w:p w:rsidR="00262408" w:rsidRDefault="00EC6F2D" w:rsidP="00262408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1000125" cy="323850"/>
                <wp:effectExtent l="0" t="0" r="9525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543-23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62408" w:rsidTr="006441F2">
      <w:tc>
        <w:tcPr>
          <w:tcW w:w="5660" w:type="dxa"/>
        </w:tcPr>
        <w:p w:rsidR="006441F2" w:rsidRPr="00C928D5" w:rsidRDefault="006441F2" w:rsidP="006441F2">
          <w:pPr>
            <w:spacing w:after="0" w:line="240" w:lineRule="auto"/>
            <w:rPr>
              <w:bCs/>
              <w:sz w:val="18"/>
              <w:szCs w:val="18"/>
            </w:rPr>
          </w:pPr>
          <w:r w:rsidRPr="00C928D5">
            <w:rPr>
              <w:bCs/>
              <w:sz w:val="18"/>
              <w:szCs w:val="18"/>
            </w:rPr>
            <w:t>S’agissant des activités de projet, la conception doit être introduite dès la classe de 5e, mais de façon</w:t>
          </w:r>
          <w:r>
            <w:rPr>
              <w:bCs/>
              <w:sz w:val="18"/>
              <w:szCs w:val="18"/>
            </w:rPr>
            <w:t xml:space="preserve"> </w:t>
          </w:r>
          <w:r w:rsidRPr="00C928D5">
            <w:rPr>
              <w:bCs/>
              <w:sz w:val="18"/>
              <w:szCs w:val="18"/>
            </w:rPr>
            <w:t>progressive et modeste sur des projets simples. Des projets complets (conception, réalisation, validation)</w:t>
          </w:r>
        </w:p>
        <w:p w:rsidR="00262408" w:rsidRPr="001D03B5" w:rsidRDefault="006441F2" w:rsidP="006441F2">
          <w:pPr>
            <w:spacing w:after="0" w:line="240" w:lineRule="auto"/>
            <w:rPr>
              <w:b/>
              <w:bCs/>
              <w:sz w:val="18"/>
              <w:szCs w:val="18"/>
            </w:rPr>
          </w:pPr>
          <w:r w:rsidRPr="00C928D5">
            <w:rPr>
              <w:bCs/>
              <w:sz w:val="18"/>
              <w:szCs w:val="18"/>
            </w:rPr>
            <w:t>sont attendus en classe de 3e.</w:t>
          </w:r>
          <w:r>
            <w:rPr>
              <w:bCs/>
              <w:sz w:val="18"/>
              <w:szCs w:val="18"/>
            </w:rPr>
            <w:t xml:space="preserve"> </w:t>
          </w:r>
          <w:r w:rsidRPr="00C928D5">
            <w:rPr>
              <w:bCs/>
              <w:sz w:val="18"/>
              <w:szCs w:val="18"/>
            </w:rPr>
            <w:t>Les projets à caractère pluri-technologique seront principalement conduits en 3e.</w:t>
          </w:r>
        </w:p>
      </w:tc>
      <w:tc>
        <w:tcPr>
          <w:tcW w:w="4536" w:type="dxa"/>
        </w:tcPr>
        <w:p w:rsidR="00262408" w:rsidRPr="001D03B5" w:rsidRDefault="006441F2" w:rsidP="00C928D5">
          <w:pPr>
            <w:spacing w:after="0" w:line="240" w:lineRule="auto"/>
            <w:rPr>
              <w:b/>
              <w:bCs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inline distT="0" distB="0" distL="0" distR="0" wp14:anchorId="4D5F5B56" wp14:editId="5E3FCE41">
                <wp:extent cx="2743200" cy="818495"/>
                <wp:effectExtent l="0" t="0" r="0" b="127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09" cy="821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2408" w:rsidRDefault="00262408" w:rsidP="00262408">
    <w:pPr>
      <w:spacing w:after="0" w:line="240" w:lineRule="auto"/>
      <w:jc w:val="both"/>
    </w:pPr>
  </w:p>
  <w:p w:rsidR="00262408" w:rsidRDefault="00262408">
    <w:pPr>
      <w:pStyle w:val="Pieddepage"/>
      <w:pBdr>
        <w:top w:val="single" w:sz="4" w:space="1" w:color="00000A"/>
      </w:pBdr>
      <w:rPr>
        <w:sz w:val="18"/>
      </w:rPr>
    </w:pPr>
  </w:p>
  <w:p w:rsidR="009D3EAF" w:rsidRDefault="003D3358">
    <w:pPr>
      <w:pStyle w:val="Pieddepage"/>
      <w:pBdr>
        <w:top w:val="single" w:sz="4" w:space="1" w:color="00000A"/>
      </w:pBdr>
      <w:rPr>
        <w:sz w:val="18"/>
      </w:rPr>
    </w:pPr>
    <w:r>
      <w:rPr>
        <w:noProof/>
        <w:lang w:eastAsia="fr-FR"/>
      </w:rPr>
      <w:drawing>
        <wp:inline distT="0" distB="0" distL="0" distR="0">
          <wp:extent cx="1257935" cy="478155"/>
          <wp:effectExtent l="0" t="0" r="0" b="0"/>
          <wp:docPr id="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 w:rsidR="007B2A59">
      <w:rPr>
        <w:b/>
        <w:color w:val="44546A" w:themeColor="text2"/>
        <w:sz w:val="24"/>
        <w:szCs w:val="24"/>
      </w:rPr>
      <w:tab/>
    </w:r>
    <w:r>
      <w:rPr>
        <w:b/>
        <w:color w:val="44546A" w:themeColor="text2"/>
        <w:sz w:val="24"/>
        <w:szCs w:val="24"/>
      </w:rPr>
      <w:t>T</w:t>
    </w:r>
    <w:r w:rsidR="007B2A59">
      <w:rPr>
        <w:b/>
        <w:color w:val="44546A" w:themeColor="text2"/>
        <w:sz w:val="24"/>
        <w:szCs w:val="24"/>
      </w:rPr>
      <w:t>ECHNOLOGIE</w:t>
    </w:r>
    <w:r>
      <w:rPr>
        <w:b/>
        <w:color w:val="44546A" w:themeColor="text2"/>
        <w:sz w:val="24"/>
        <w:szCs w:val="24"/>
      </w:rPr>
      <w:t xml:space="preserve"> - 2016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85" w:rsidRDefault="00E31F85">
      <w:pPr>
        <w:spacing w:after="0" w:line="240" w:lineRule="auto"/>
      </w:pPr>
      <w:r>
        <w:separator/>
      </w:r>
    </w:p>
  </w:footnote>
  <w:footnote w:type="continuationSeparator" w:id="0">
    <w:p w:rsidR="00E31F85" w:rsidRDefault="00E3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886"/>
    <w:multiLevelType w:val="hybridMultilevel"/>
    <w:tmpl w:val="9D1256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3B755C"/>
    <w:multiLevelType w:val="hybridMultilevel"/>
    <w:tmpl w:val="246CB1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261C72"/>
    <w:multiLevelType w:val="hybridMultilevel"/>
    <w:tmpl w:val="E9C01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0421"/>
    <w:multiLevelType w:val="hybridMultilevel"/>
    <w:tmpl w:val="074A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AF"/>
    <w:rsid w:val="000A2FBC"/>
    <w:rsid w:val="00100442"/>
    <w:rsid w:val="001A7438"/>
    <w:rsid w:val="001D03B5"/>
    <w:rsid w:val="00262408"/>
    <w:rsid w:val="003D3358"/>
    <w:rsid w:val="005B7354"/>
    <w:rsid w:val="0060631F"/>
    <w:rsid w:val="006441F2"/>
    <w:rsid w:val="006C4CA0"/>
    <w:rsid w:val="00700E07"/>
    <w:rsid w:val="007B2A59"/>
    <w:rsid w:val="007B4FEF"/>
    <w:rsid w:val="008023CD"/>
    <w:rsid w:val="00807FAC"/>
    <w:rsid w:val="008927C6"/>
    <w:rsid w:val="0090018D"/>
    <w:rsid w:val="009C2616"/>
    <w:rsid w:val="009D3EAF"/>
    <w:rsid w:val="00AD0591"/>
    <w:rsid w:val="00BD7880"/>
    <w:rsid w:val="00C27849"/>
    <w:rsid w:val="00C928D5"/>
    <w:rsid w:val="00D22F77"/>
    <w:rsid w:val="00E31F85"/>
    <w:rsid w:val="00EC6F2D"/>
    <w:rsid w:val="00E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72163-C541-49E7-A900-8D3DAA30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A5"/>
    <w:pPr>
      <w:spacing w:after="200" w:line="276" w:lineRule="auto"/>
    </w:pPr>
    <w:rPr>
      <w:rFonts w:eastAsia="Times New Roman"/>
      <w:color w:val="00000A"/>
      <w:sz w:val="22"/>
      <w:szCs w:val="22"/>
      <w:lang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semiHidden/>
    <w:qFormat/>
    <w:locked/>
    <w:rsid w:val="002848D7"/>
    <w:rPr>
      <w:rFonts w:cs="Times New Roman"/>
    </w:rPr>
  </w:style>
  <w:style w:type="character" w:customStyle="1" w:styleId="PieddepageCar">
    <w:name w:val="Pied de page Car"/>
    <w:link w:val="Pieddepage"/>
    <w:semiHidden/>
    <w:qFormat/>
    <w:locked/>
    <w:rsid w:val="002848D7"/>
    <w:rPr>
      <w:rFonts w:cs="Times New Roman"/>
    </w:rPr>
  </w:style>
  <w:style w:type="character" w:customStyle="1" w:styleId="TextedebullesCar">
    <w:name w:val="Texte de bulles Car"/>
    <w:link w:val="Textedebulles"/>
    <w:semiHidden/>
    <w:qFormat/>
    <w:locked/>
    <w:rsid w:val="002848D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semiHidden/>
    <w:qFormat/>
    <w:rsid w:val="002848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A75A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3832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dutableau">
    <w:name w:val="Table Grid"/>
    <w:basedOn w:val="TableauNormal"/>
    <w:rsid w:val="0028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</vt:lpstr>
    </vt:vector>
  </TitlesOfParts>
  <Company>EN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</dc:title>
  <dc:creator>cafa</dc:creator>
  <cp:lastModifiedBy>Elias BAZAH</cp:lastModifiedBy>
  <cp:revision>3</cp:revision>
  <cp:lastPrinted>2011-05-09T21:50:00Z</cp:lastPrinted>
  <dcterms:created xsi:type="dcterms:W3CDTF">2015-12-06T08:08:00Z</dcterms:created>
  <dcterms:modified xsi:type="dcterms:W3CDTF">2015-12-06T08:10:00Z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