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</wp:posOffset>
                </wp:positionH>
                <wp:positionV relativeFrom="paragraph">
                  <wp:posOffset>-154891</wp:posOffset>
                </wp:positionV>
                <wp:extent cx="6827275" cy="596265"/>
                <wp:effectExtent l="0" t="0" r="1206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275" cy="596265"/>
                          <a:chOff x="0" y="0"/>
                          <a:chExt cx="682727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830" y="0"/>
                            <a:ext cx="5338445" cy="596265"/>
                            <a:chOff x="0" y="0"/>
                            <a:chExt cx="5338445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0" y="83820"/>
                              <a:ext cx="4966200" cy="437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Pr="008927C6" w:rsidRDefault="008927C6" w:rsidP="008927C6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Design, Innovation, </w:t>
                                </w:r>
                                <w:r w:rsidRPr="008927C6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Créativité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619500" y="0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47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0" o:spid="_x0000_s1026" style="position:absolute;margin-left:-.05pt;margin-top:-12.2pt;width:537.6pt;height:46.95pt;z-index:251658240" coordsize="68272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">
                <v:group id="Groupe 2" o:spid="_x0000_s1027" style="position:absolute;left:14888;width:53384;height:5962" coordsize="53384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2;height:43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9D3EAF" w:rsidRPr="008927C6" w:rsidRDefault="008927C6" w:rsidP="008927C6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Design, Innovation, </w:t>
                          </w:r>
                          <w:r w:rsidRPr="008927C6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Créativité</w:t>
                          </w:r>
                        </w:p>
                      </w:txbxContent>
                    </v:textbox>
                  </v:roundrect>
                  <v:oval id="Oval 16" o:spid="_x0000_s1029" style="position:absolute;left:36195;width:17189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top:644;width:14547;height:4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</v:group>
            </w:pict>
          </mc:Fallback>
        </mc:AlternateContent>
      </w:r>
      <w:r w:rsidR="00E848AB">
        <w:tab/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9D3EAF" w:rsidRDefault="003D335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8565">
                <wp:simplePos x="0" y="0"/>
                <wp:positionH relativeFrom="column">
                  <wp:posOffset>1376973</wp:posOffset>
                </wp:positionH>
                <wp:positionV relativeFrom="paragraph">
                  <wp:posOffset>816268</wp:posOffset>
                </wp:positionV>
                <wp:extent cx="4929480" cy="504092"/>
                <wp:effectExtent l="0" t="0" r="24130" b="1079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50409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D3EAF" w:rsidRDefault="008927C6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927C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Imaginer des réponses, matérialiser une idée en intégrant une dimension design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8565" id="Rectangle 2" o:spid="_x0000_s1031" style="position:absolute;margin-left:108.4pt;margin-top:64.25pt;width:388.1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" fillcolor="#4472c4 [3208]" strokecolor="#1f3763 [1608]" strokeweight="1pt">
                <v:textbox>
                  <w:txbxContent>
                    <w:p w:rsidR="009D3EAF" w:rsidRDefault="008927C6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927C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Imaginer des réponses, matérialiser une idée en intégrant une dimension design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9D3EAF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9D3EAF" w:rsidRDefault="003D3358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1B7A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9D3EAF" w:rsidRDefault="003D3358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B7AF" id="Rectangle 1" o:spid="_x0000_s1032" style="position:absolute;margin-left:-5.65pt;margin-top:.1pt;width:127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9D3EAF" w:rsidRDefault="003D3358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3EAF" w:rsidRDefault="009D3EAF">
            <w:pPr>
              <w:spacing w:after="0" w:line="240" w:lineRule="auto"/>
              <w:rPr>
                <w:b/>
                <w:sz w:val="16"/>
              </w:rPr>
            </w:pPr>
          </w:p>
          <w:p w:rsidR="009D3EAF" w:rsidRDefault="009D3EAF">
            <w:pPr>
              <w:spacing w:after="0" w:line="240" w:lineRule="auto"/>
              <w:rPr>
                <w:b/>
                <w:sz w:val="16"/>
              </w:rPr>
            </w:pPr>
          </w:p>
          <w:p w:rsidR="009D3EAF" w:rsidRDefault="003D335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  <w:jc w:val="right"/>
        <w:rPr>
          <w:b/>
          <w:bCs/>
        </w:rPr>
      </w:pPr>
    </w:p>
    <w:p w:rsidR="009D3EAF" w:rsidRDefault="009D3EAF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9D3EAF" w:rsidRPr="00D978FB" w:rsidRDefault="00B56C81" w:rsidP="00B56C81">
      <w:pPr>
        <w:pStyle w:val="Paragraphedeliste"/>
        <w:widowControl w:val="0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B56C81">
        <w:rPr>
          <w:b/>
          <w:bCs/>
          <w:color w:val="000000"/>
          <w:sz w:val="24"/>
          <w:szCs w:val="24"/>
        </w:rPr>
        <w:t>Participer à l’organisation de projets, la définition des rôles, la planification (se projeter et anticiper) et aux revues de projet.</w:t>
      </w:r>
    </w:p>
    <w:p w:rsidR="00262408" w:rsidRPr="00262408" w:rsidRDefault="00262408" w:rsidP="00262408">
      <w:pPr>
        <w:pStyle w:val="Paragraphedeliste"/>
        <w:widowControl w:val="0"/>
        <w:tabs>
          <w:tab w:val="left" w:pos="18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7B4FEF" w:rsidRDefault="00262408" w:rsidP="00BB7EB8">
      <w:pPr>
        <w:widowControl w:val="0"/>
        <w:tabs>
          <w:tab w:val="left" w:pos="180"/>
        </w:tabs>
        <w:spacing w:after="0" w:line="240" w:lineRule="auto"/>
        <w:ind w:left="993"/>
        <w:rPr>
          <w:color w:val="000000"/>
          <w:sz w:val="24"/>
          <w:szCs w:val="24"/>
        </w:rPr>
      </w:pPr>
      <w:r w:rsidRPr="00262408">
        <w:rPr>
          <w:color w:val="000000"/>
          <w:sz w:val="24"/>
          <w:szCs w:val="24"/>
        </w:rPr>
        <w:t xml:space="preserve">» </w:t>
      </w:r>
      <w:r w:rsidR="00BB7EB8" w:rsidRPr="00BB7EB8">
        <w:rPr>
          <w:color w:val="000000"/>
          <w:sz w:val="24"/>
          <w:szCs w:val="24"/>
          <w:u w:val="single"/>
        </w:rPr>
        <w:t>Organisation d’un groupe de projet, rôle des participants, planning, revue de projets.</w:t>
      </w: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B4FEF" w:rsidRDefault="007B4FEF" w:rsidP="008927C6">
      <w:pPr>
        <w:spacing w:after="0" w:line="240" w:lineRule="auto"/>
        <w:ind w:left="993"/>
        <w:jc w:val="both"/>
        <w:rPr>
          <w:b/>
          <w:color w:val="000000"/>
        </w:rPr>
      </w:pPr>
    </w:p>
    <w:p w:rsidR="008927C6" w:rsidRDefault="008927C6">
      <w:pPr>
        <w:spacing w:after="0" w:line="240" w:lineRule="auto"/>
        <w:rPr>
          <w:b/>
          <w:bCs/>
          <w:sz w:val="24"/>
          <w:szCs w:val="24"/>
        </w:rPr>
      </w:pPr>
    </w:p>
    <w:p w:rsidR="001D03B5" w:rsidRDefault="001D03B5">
      <w:pPr>
        <w:spacing w:after="0" w:line="240" w:lineRule="auto"/>
        <w:rPr>
          <w:b/>
          <w:bCs/>
          <w:sz w:val="24"/>
          <w:szCs w:val="24"/>
        </w:rPr>
      </w:pPr>
    </w:p>
    <w:p w:rsidR="007B4FEF" w:rsidRDefault="007B4FEF">
      <w:pPr>
        <w:spacing w:after="0" w:line="240" w:lineRule="auto"/>
        <w:rPr>
          <w:b/>
          <w:bCs/>
          <w:sz w:val="24"/>
          <w:szCs w:val="24"/>
        </w:rPr>
      </w:pPr>
    </w:p>
    <w:p w:rsidR="007B4FEF" w:rsidRDefault="007B4FEF">
      <w:pPr>
        <w:spacing w:after="0" w:line="240" w:lineRule="auto"/>
        <w:rPr>
          <w:b/>
          <w:bCs/>
          <w:sz w:val="24"/>
          <w:szCs w:val="24"/>
        </w:rPr>
      </w:pPr>
    </w:p>
    <w:p w:rsidR="009D3EAF" w:rsidRDefault="009D3EAF" w:rsidP="007B4FEF">
      <w:pPr>
        <w:spacing w:after="0" w:line="240" w:lineRule="auto"/>
        <w:jc w:val="both"/>
      </w:pPr>
      <w:bookmarkStart w:id="0" w:name="_GoBack"/>
      <w:bookmarkEnd w:id="0"/>
    </w:p>
    <w:sectPr w:rsidR="009D3EAF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8D" w:rsidRDefault="005C7E8D">
      <w:pPr>
        <w:spacing w:after="0" w:line="240" w:lineRule="auto"/>
      </w:pPr>
      <w:r>
        <w:separator/>
      </w:r>
    </w:p>
  </w:endnote>
  <w:endnote w:type="continuationSeparator" w:id="0">
    <w:p w:rsidR="005C7E8D" w:rsidRDefault="005C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ook w:val="04A0" w:firstRow="1" w:lastRow="0" w:firstColumn="1" w:lastColumn="0" w:noHBand="0" w:noVBand="1"/>
    </w:tblPr>
    <w:tblGrid>
      <w:gridCol w:w="5660"/>
      <w:gridCol w:w="4536"/>
    </w:tblGrid>
    <w:tr w:rsidR="00262408" w:rsidTr="00DF54A7">
      <w:tc>
        <w:tcPr>
          <w:tcW w:w="5660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536" w:type="dxa"/>
          <w:vAlign w:val="center"/>
        </w:tcPr>
        <w:p w:rsidR="00262408" w:rsidRDefault="00BB7EB8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43BB633D" wp14:editId="06DAF60D">
                <wp:extent cx="952500" cy="2857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43-2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F54A7">
      <w:tc>
        <w:tcPr>
          <w:tcW w:w="5660" w:type="dxa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4536" w:type="dxa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</w:p>
      </w:tc>
    </w:tr>
    <w:tr w:rsidR="00262408" w:rsidTr="00DF54A7">
      <w:tc>
        <w:tcPr>
          <w:tcW w:w="5660" w:type="dxa"/>
        </w:tcPr>
        <w:p w:rsidR="00DF54A7" w:rsidRPr="00C928D5" w:rsidRDefault="00DF54A7" w:rsidP="00DF54A7">
          <w:pPr>
            <w:spacing w:after="0" w:line="240" w:lineRule="auto"/>
            <w:rPr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S’agissant des activités de projet, la conception doit être introduite dès la classe de 5e, mais de façon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progressive et modeste sur des projets simples. Des projets complets (conception, réalisation, validation)</w:t>
          </w:r>
        </w:p>
        <w:p w:rsidR="00262408" w:rsidRPr="001D03B5" w:rsidRDefault="00DF54A7" w:rsidP="00DF54A7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C928D5">
            <w:rPr>
              <w:bCs/>
              <w:sz w:val="18"/>
              <w:szCs w:val="18"/>
            </w:rPr>
            <w:t>sont attendus en classe de 3e.</w:t>
          </w:r>
          <w:r>
            <w:rPr>
              <w:bCs/>
              <w:sz w:val="18"/>
              <w:szCs w:val="18"/>
            </w:rPr>
            <w:t xml:space="preserve"> </w:t>
          </w:r>
          <w:r w:rsidRPr="00C928D5">
            <w:rPr>
              <w:bCs/>
              <w:sz w:val="18"/>
              <w:szCs w:val="18"/>
            </w:rPr>
            <w:t>Les projets à caractère pluri-technologique seront principalement conduits en 3e.</w:t>
          </w:r>
        </w:p>
      </w:tc>
      <w:tc>
        <w:tcPr>
          <w:tcW w:w="4536" w:type="dxa"/>
        </w:tcPr>
        <w:p w:rsidR="00262408" w:rsidRPr="001D03B5" w:rsidRDefault="00DF54A7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191E10DD" wp14:editId="3179B458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8D" w:rsidRDefault="005C7E8D">
      <w:pPr>
        <w:spacing w:after="0" w:line="240" w:lineRule="auto"/>
      </w:pPr>
      <w:r>
        <w:separator/>
      </w:r>
    </w:p>
  </w:footnote>
  <w:footnote w:type="continuationSeparator" w:id="0">
    <w:p w:rsidR="005C7E8D" w:rsidRDefault="005C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25959"/>
    <w:rsid w:val="001A7438"/>
    <w:rsid w:val="001D03B5"/>
    <w:rsid w:val="00262408"/>
    <w:rsid w:val="003D3358"/>
    <w:rsid w:val="005C7E8D"/>
    <w:rsid w:val="0060631F"/>
    <w:rsid w:val="00700E07"/>
    <w:rsid w:val="007B2A59"/>
    <w:rsid w:val="007B4FEF"/>
    <w:rsid w:val="008927C6"/>
    <w:rsid w:val="009D3EAF"/>
    <w:rsid w:val="00A50DF2"/>
    <w:rsid w:val="00B56C81"/>
    <w:rsid w:val="00BB7EB8"/>
    <w:rsid w:val="00C928D5"/>
    <w:rsid w:val="00D22F77"/>
    <w:rsid w:val="00D978FB"/>
    <w:rsid w:val="00DF54A7"/>
    <w:rsid w:val="00E848AB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4</cp:revision>
  <cp:lastPrinted>2011-05-09T21:50:00Z</cp:lastPrinted>
  <dcterms:created xsi:type="dcterms:W3CDTF">2015-12-06T08:03:00Z</dcterms:created>
  <dcterms:modified xsi:type="dcterms:W3CDTF">2015-12-06T08:05:00Z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