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</wp:posOffset>
                </wp:positionH>
                <wp:positionV relativeFrom="paragraph">
                  <wp:posOffset>-154891</wp:posOffset>
                </wp:positionV>
                <wp:extent cx="6827275" cy="596265"/>
                <wp:effectExtent l="0" t="0" r="1206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275" cy="596265"/>
                          <a:chOff x="0" y="0"/>
                          <a:chExt cx="682727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830" y="0"/>
                            <a:ext cx="5338445" cy="596265"/>
                            <a:chOff x="0" y="0"/>
                            <a:chExt cx="5338445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0" y="83820"/>
                              <a:ext cx="4966200" cy="43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Pr="008927C6" w:rsidRDefault="008927C6" w:rsidP="008927C6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Design, Innovation, </w:t>
                                </w:r>
                                <w:r w:rsidRPr="008927C6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Créativité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619500" y="0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47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margin-left:-.05pt;margin-top:-12.2pt;width:537.6pt;height:46.95pt;z-index:251658240" coordsize="68272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">
                <v:group id="Groupe 2" o:spid="_x0000_s1027" style="position:absolute;left:14888;width:53384;height:5962" coordsize="53384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2;height:4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D3EAF" w:rsidRPr="008927C6" w:rsidRDefault="008927C6" w:rsidP="008927C6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Design, Innovation, </w:t>
                          </w:r>
                          <w:r w:rsidRPr="008927C6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Créativité</w:t>
                          </w:r>
                        </w:p>
                      </w:txbxContent>
                    </v:textbox>
                  </v:roundrect>
                  <v:oval id="Oval 16" o:spid="_x0000_s1029" style="position:absolute;left:36195;width:17189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top:644;width:14547;height: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1226820</wp:posOffset>
                </wp:positionH>
                <wp:positionV relativeFrom="paragraph">
                  <wp:posOffset>868045</wp:posOffset>
                </wp:positionV>
                <wp:extent cx="4929480" cy="504092"/>
                <wp:effectExtent l="0" t="0" r="24130" b="1079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50409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9C2616" w:rsidP="009C261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927C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Imaginer des réponses, matérialiser une idée en intégrant une dimension design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6pt;margin-top:68.35pt;width:388.1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" fillcolor="#4472c4 [3208]" strokecolor="#1f3763 [1608]" strokeweight="1pt">
                <v:textbox>
                  <w:txbxContent>
                    <w:p w:rsidR="009C2616" w:rsidRDefault="009C2616" w:rsidP="009C2616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927C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Imaginer des réponses, matérialiser une idée en intégrant une dimension design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4D6896" w:rsidRDefault="008023CD" w:rsidP="008023CD">
      <w:pPr>
        <w:widowControl w:val="0"/>
        <w:tabs>
          <w:tab w:val="left" w:pos="18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023CD" w:rsidRDefault="008023CD" w:rsidP="008023CD">
      <w:pPr>
        <w:pStyle w:val="Paragraphedeliste"/>
        <w:widowControl w:val="0"/>
        <w:tabs>
          <w:tab w:val="left" w:pos="180"/>
        </w:tabs>
        <w:spacing w:after="0" w:line="240" w:lineRule="auto"/>
        <w:ind w:left="709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83273A" w:rsidRPr="00001685" w:rsidRDefault="00001685" w:rsidP="00001685">
      <w:pPr>
        <w:pStyle w:val="Paragraphedeliste"/>
        <w:widowControl w:val="0"/>
        <w:numPr>
          <w:ilvl w:val="0"/>
          <w:numId w:val="6"/>
        </w:numPr>
        <w:tabs>
          <w:tab w:val="left" w:pos="180"/>
        </w:tabs>
        <w:spacing w:after="0" w:line="240" w:lineRule="auto"/>
        <w:ind w:left="851"/>
        <w:rPr>
          <w:color w:val="000000"/>
          <w:sz w:val="24"/>
          <w:szCs w:val="24"/>
        </w:rPr>
      </w:pPr>
      <w:r w:rsidRPr="00001685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Présenter à l’oral et à l’aide de supports numériques multimédia des solutions techniques  au moment des revues de projet.</w:t>
      </w:r>
    </w:p>
    <w:p w:rsidR="00001685" w:rsidRPr="00001685" w:rsidRDefault="00001685" w:rsidP="00001685">
      <w:pPr>
        <w:widowControl w:val="0"/>
        <w:tabs>
          <w:tab w:val="left" w:pos="180"/>
        </w:tabs>
        <w:spacing w:after="0" w:line="240" w:lineRule="auto"/>
        <w:rPr>
          <w:color w:val="000000"/>
          <w:sz w:val="24"/>
          <w:szCs w:val="24"/>
        </w:rPr>
      </w:pPr>
    </w:p>
    <w:p w:rsidR="00EC6F2D" w:rsidRDefault="00001685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001685">
        <w:rPr>
          <w:color w:val="000000"/>
          <w:sz w:val="24"/>
          <w:szCs w:val="24"/>
        </w:rPr>
        <w:t>» Outils numériques de présentation.</w:t>
      </w:r>
    </w:p>
    <w:p w:rsidR="00001685" w:rsidRDefault="00001685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</w:p>
    <w:p w:rsidR="00001685" w:rsidRPr="00EC6F2D" w:rsidRDefault="00001685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001685">
        <w:rPr>
          <w:color w:val="000000"/>
          <w:sz w:val="24"/>
          <w:szCs w:val="24"/>
        </w:rPr>
        <w:t>» Charte graphique.</w:t>
      </w:r>
    </w:p>
    <w:p w:rsidR="008023CD" w:rsidRDefault="008023CD" w:rsidP="008023C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023CD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13" w:rsidRDefault="00363E13">
      <w:pPr>
        <w:spacing w:after="0" w:line="240" w:lineRule="auto"/>
      </w:pPr>
      <w:r>
        <w:separator/>
      </w:r>
    </w:p>
  </w:endnote>
  <w:endnote w:type="continuationSeparator" w:id="0">
    <w:p w:rsidR="00363E13" w:rsidRDefault="0036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ook w:val="04A0" w:firstRow="1" w:lastRow="0" w:firstColumn="1" w:lastColumn="0" w:noHBand="0" w:noVBand="1"/>
    </w:tblPr>
    <w:tblGrid>
      <w:gridCol w:w="5660"/>
      <w:gridCol w:w="4536"/>
    </w:tblGrid>
    <w:tr w:rsidR="00262408" w:rsidTr="006441F2">
      <w:tc>
        <w:tcPr>
          <w:tcW w:w="5660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536" w:type="dxa"/>
          <w:vAlign w:val="center"/>
        </w:tcPr>
        <w:p w:rsidR="00262408" w:rsidRDefault="00274D7B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163712" cy="376821"/>
                <wp:effectExtent l="0" t="0" r="0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43-34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712" cy="376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441F2">
      <w:tc>
        <w:tcPr>
          <w:tcW w:w="5660" w:type="dxa"/>
        </w:tcPr>
        <w:p w:rsidR="006441F2" w:rsidRPr="00C928D5" w:rsidRDefault="006441F2" w:rsidP="006441F2">
          <w:pPr>
            <w:spacing w:after="0" w:line="240" w:lineRule="auto"/>
            <w:rPr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S’agissant des activités de projet, la conception doit être introduite dès la classe de 5e, mais de façon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progressive et modeste sur des projets simples. Des projets complets (conception, réalisation, validation)</w:t>
          </w:r>
        </w:p>
        <w:p w:rsidR="00262408" w:rsidRPr="001D03B5" w:rsidRDefault="006441F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sont attendus en classe de 3e.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Les projets à caractère pluri-technologique seront principalement conduits en 3e.</w:t>
          </w:r>
        </w:p>
      </w:tc>
      <w:tc>
        <w:tcPr>
          <w:tcW w:w="4536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13" w:rsidRDefault="00363E13">
      <w:pPr>
        <w:spacing w:after="0" w:line="240" w:lineRule="auto"/>
      </w:pPr>
      <w:r>
        <w:separator/>
      </w:r>
    </w:p>
  </w:footnote>
  <w:footnote w:type="continuationSeparator" w:id="0">
    <w:p w:rsidR="00363E13" w:rsidRDefault="0036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05CE4"/>
    <w:multiLevelType w:val="hybridMultilevel"/>
    <w:tmpl w:val="A468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28AB"/>
    <w:multiLevelType w:val="hybridMultilevel"/>
    <w:tmpl w:val="A7A4BE7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A2FBC"/>
    <w:rsid w:val="00100442"/>
    <w:rsid w:val="001A7438"/>
    <w:rsid w:val="001D03B5"/>
    <w:rsid w:val="00262408"/>
    <w:rsid w:val="00274D7B"/>
    <w:rsid w:val="00363E13"/>
    <w:rsid w:val="003D3358"/>
    <w:rsid w:val="005B7354"/>
    <w:rsid w:val="0060631F"/>
    <w:rsid w:val="006441F2"/>
    <w:rsid w:val="006C4CA0"/>
    <w:rsid w:val="00700E07"/>
    <w:rsid w:val="007B2A59"/>
    <w:rsid w:val="007B4FEF"/>
    <w:rsid w:val="008023CD"/>
    <w:rsid w:val="00807FAC"/>
    <w:rsid w:val="0083273A"/>
    <w:rsid w:val="008927C6"/>
    <w:rsid w:val="0090018D"/>
    <w:rsid w:val="009C2616"/>
    <w:rsid w:val="009D3EAF"/>
    <w:rsid w:val="00AD0591"/>
    <w:rsid w:val="00AE2098"/>
    <w:rsid w:val="00BD7880"/>
    <w:rsid w:val="00C27849"/>
    <w:rsid w:val="00C928D5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2015-12-06T08:16:00Z</dcterms:created>
  <dcterms:modified xsi:type="dcterms:W3CDTF">2015-12-06T08:18:00Z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