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-131445</wp:posOffset>
                </wp:positionV>
                <wp:extent cx="6946655" cy="596265"/>
                <wp:effectExtent l="0" t="0" r="2603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655" cy="596265"/>
                          <a:chOff x="-29210" y="12407"/>
                          <a:chExt cx="69466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575" y="12407"/>
                            <a:ext cx="5428870" cy="596265"/>
                            <a:chOff x="-255" y="12407"/>
                            <a:chExt cx="542887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255" y="83819"/>
                              <a:ext cx="4966200" cy="4492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E76C54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76C54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L’informatique et la programmation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9670" y="1240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9210" y="7590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" o:spid="_x0000_s1026" style="position:absolute;margin-left:-2pt;margin-top:-10.35pt;width:547pt;height:46.95pt;z-index:251658240;mso-position-horizontal-relative:margin;mso-width-relative:margin;mso-height-relative:margin" coordorigin="-292,124" coordsize="69466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">
                <v:group id="Groupe 2" o:spid="_x0000_s1027" style="position:absolute;left:14885;top:124;width:54289;height:5962" coordorigin="-2,124" coordsize="54288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left:-2;top:838;width:49661;height:44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E76C54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76C54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L’informatique et la programmation</w:t>
                          </w:r>
                        </w:p>
                      </w:txbxContent>
                    </v:textbox>
                  </v:roundrect>
                  <v:oval id="Oval 16" o:spid="_x0000_s1029" style="position:absolute;left:37096;top:124;width:1719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92;top:759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E76C54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E76C5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Comprendre le fonctionnement d’un réseau  informatique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E76C54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E76C5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Comprendre le fonctionnement d’un réseau  informatique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E76C54" w:rsidRDefault="00E76C54" w:rsidP="009C17AF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Composants d’un réseau, architecture d’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un </w:t>
      </w: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réseau local, moyens de connexion d’</w:t>
      </w:r>
      <w:r w:rsidR="009C17AF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un </w:t>
      </w: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moyen informatique</w:t>
      </w:r>
      <w:r w:rsidR="009C17AF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.</w:t>
      </w:r>
    </w:p>
    <w:p w:rsidR="009C17AF" w:rsidRDefault="009C17AF" w:rsidP="009C17AF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9C17AF" w:rsidRPr="00E76C54" w:rsidRDefault="009C17AF" w:rsidP="009C17AF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E76C54" w:rsidRDefault="00E76C54" w:rsidP="00E76C54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E76C54" w:rsidRPr="00E76C54" w:rsidRDefault="00E76C54" w:rsidP="009C17AF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Notion de protocole, d’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organisation de </w:t>
      </w: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protocoles en couche, d’</w:t>
      </w:r>
      <w:r w:rsidR="009C17AF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algorithme de </w:t>
      </w: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routage, </w:t>
      </w:r>
    </w:p>
    <w:p w:rsidR="009C17AF" w:rsidRDefault="009C17AF" w:rsidP="00E76C54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9C17AF" w:rsidRDefault="009C17AF" w:rsidP="00E76C54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9C17AF" w:rsidRDefault="009C17AF" w:rsidP="00E76C54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9218D6" w:rsidRDefault="00E76C54" w:rsidP="00E76C54">
      <w:pPr>
        <w:spacing w:after="0" w:line="240" w:lineRule="auto"/>
        <w:ind w:left="284"/>
        <w:jc w:val="both"/>
        <w:rPr>
          <w:color w:val="000000"/>
          <w:sz w:val="24"/>
          <w:szCs w:val="24"/>
        </w:rPr>
      </w:pPr>
      <w:r w:rsidRPr="00E76C54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Internet</w:t>
      </w:r>
    </w:p>
    <w:sectPr w:rsidR="009218D6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A7" w:rsidRDefault="003234A7">
      <w:pPr>
        <w:spacing w:after="0" w:line="240" w:lineRule="auto"/>
      </w:pPr>
      <w:r>
        <w:separator/>
      </w:r>
    </w:p>
  </w:endnote>
  <w:endnote w:type="continuationSeparator" w:id="0">
    <w:p w:rsidR="003234A7" w:rsidRDefault="003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10196"/>
    </w:tblGrid>
    <w:tr w:rsidR="009C17AF" w:rsidTr="003D0A75">
      <w:tc>
        <w:tcPr>
          <w:tcW w:w="10196" w:type="dxa"/>
          <w:vAlign w:val="center"/>
        </w:tcPr>
        <w:p w:rsidR="009C17AF" w:rsidRDefault="009C17AF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</w:tr>
    <w:tr w:rsidR="009C17AF" w:rsidTr="00B47673">
      <w:tc>
        <w:tcPr>
          <w:tcW w:w="10196" w:type="dxa"/>
        </w:tcPr>
        <w:p w:rsidR="009C17AF" w:rsidRPr="009C17AF" w:rsidRDefault="009C17AF" w:rsidP="009C17AF">
          <w:pPr>
            <w:spacing w:after="0"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En 5</w:t>
          </w:r>
          <w:r w:rsidRPr="009C17AF">
            <w:rPr>
              <w:bCs/>
              <w:sz w:val="18"/>
              <w:szCs w:val="18"/>
              <w:vertAlign w:val="superscript"/>
            </w:rPr>
            <w:t>ème</w:t>
          </w:r>
          <w:r>
            <w:rPr>
              <w:bCs/>
              <w:sz w:val="18"/>
              <w:szCs w:val="18"/>
            </w:rPr>
            <w:t xml:space="preserve"> </w:t>
          </w:r>
          <w:r w:rsidRPr="009C17AF">
            <w:rPr>
              <w:bCs/>
              <w:sz w:val="18"/>
              <w:szCs w:val="18"/>
            </w:rPr>
            <w:t xml:space="preserve">  : traitement, mise au point et exécution de programme simple avec un nombre limité de variables d’entrée et de sortie, développement de programmes avec des boucles itératives. </w:t>
          </w:r>
        </w:p>
        <w:p w:rsidR="009C17AF" w:rsidRPr="009C17AF" w:rsidRDefault="009C17AF" w:rsidP="009C17AF">
          <w:pPr>
            <w:spacing w:after="0" w:line="240" w:lineRule="auto"/>
            <w:rPr>
              <w:bCs/>
              <w:sz w:val="18"/>
              <w:szCs w:val="18"/>
            </w:rPr>
          </w:pPr>
          <w:r w:rsidRPr="009C17AF">
            <w:rPr>
              <w:bCs/>
              <w:sz w:val="18"/>
              <w:szCs w:val="18"/>
            </w:rPr>
            <w:t>En 4</w:t>
          </w:r>
          <w:r w:rsidRPr="009C17AF">
            <w:rPr>
              <w:bCs/>
              <w:sz w:val="18"/>
              <w:szCs w:val="18"/>
              <w:vertAlign w:val="superscript"/>
            </w:rPr>
            <w:t>ème</w:t>
          </w:r>
          <w:r w:rsidRPr="009C17AF">
            <w:rPr>
              <w:bCs/>
              <w:sz w:val="18"/>
              <w:szCs w:val="18"/>
            </w:rPr>
            <w:t xml:space="preserve"> : traitement, mise au point et exécution de programme avec introduction de plusieurs variables d’entrée et de sortie</w:t>
          </w:r>
        </w:p>
        <w:p w:rsidR="009C17AF" w:rsidRPr="009C17AF" w:rsidRDefault="009C17AF" w:rsidP="00C928D5">
          <w:pPr>
            <w:spacing w:after="0" w:line="240" w:lineRule="auto"/>
            <w:rPr>
              <w:bCs/>
              <w:sz w:val="18"/>
              <w:szCs w:val="18"/>
            </w:rPr>
          </w:pPr>
          <w:r w:rsidRPr="009C17AF">
            <w:rPr>
              <w:bCs/>
              <w:sz w:val="18"/>
              <w:szCs w:val="18"/>
            </w:rPr>
            <w:t>En 3</w:t>
          </w:r>
          <w:r w:rsidRPr="009C17AF">
            <w:rPr>
              <w:bCs/>
              <w:sz w:val="18"/>
              <w:szCs w:val="18"/>
              <w:vertAlign w:val="superscript"/>
            </w:rPr>
            <w:t>ème</w:t>
          </w:r>
          <w:r w:rsidRPr="009C17AF">
            <w:rPr>
              <w:bCs/>
              <w:sz w:val="18"/>
              <w:szCs w:val="18"/>
            </w:rPr>
            <w:t xml:space="preserve"> : introduction du comptage et de plusieurs boucles conditionnels imbriqués, décomposition e</w:t>
          </w:r>
          <w:r>
            <w:rPr>
              <w:bCs/>
              <w:sz w:val="18"/>
              <w:szCs w:val="18"/>
            </w:rPr>
            <w:t xml:space="preserve">n </w:t>
          </w:r>
          <w:r w:rsidRPr="009C17AF">
            <w:rPr>
              <w:bCs/>
              <w:sz w:val="18"/>
              <w:szCs w:val="18"/>
            </w:rPr>
            <w:t>plusieurs sous-problèmes</w:t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A7" w:rsidRDefault="003234A7">
      <w:pPr>
        <w:spacing w:after="0" w:line="240" w:lineRule="auto"/>
      </w:pPr>
      <w:r>
        <w:separator/>
      </w:r>
    </w:p>
  </w:footnote>
  <w:footnote w:type="continuationSeparator" w:id="0">
    <w:p w:rsidR="003234A7" w:rsidRDefault="0032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001"/>
    <w:multiLevelType w:val="hybridMultilevel"/>
    <w:tmpl w:val="6548F9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56C64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86C72"/>
    <w:rsid w:val="002930C3"/>
    <w:rsid w:val="003234A7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7E4E8D"/>
    <w:rsid w:val="008023CD"/>
    <w:rsid w:val="00803D3D"/>
    <w:rsid w:val="00807FAC"/>
    <w:rsid w:val="0083273A"/>
    <w:rsid w:val="00873BA7"/>
    <w:rsid w:val="008927C6"/>
    <w:rsid w:val="008A2152"/>
    <w:rsid w:val="0090018D"/>
    <w:rsid w:val="009218D6"/>
    <w:rsid w:val="009C17AF"/>
    <w:rsid w:val="009C2616"/>
    <w:rsid w:val="009D3EAF"/>
    <w:rsid w:val="00A36AD7"/>
    <w:rsid w:val="00A37E7F"/>
    <w:rsid w:val="00A95058"/>
    <w:rsid w:val="00AD0591"/>
    <w:rsid w:val="00AE2098"/>
    <w:rsid w:val="00AF78DE"/>
    <w:rsid w:val="00B00DA9"/>
    <w:rsid w:val="00B07BCB"/>
    <w:rsid w:val="00BD7880"/>
    <w:rsid w:val="00C27849"/>
    <w:rsid w:val="00C928D5"/>
    <w:rsid w:val="00CB561D"/>
    <w:rsid w:val="00CD205D"/>
    <w:rsid w:val="00D21621"/>
    <w:rsid w:val="00D22F77"/>
    <w:rsid w:val="00D5379D"/>
    <w:rsid w:val="00DE664A"/>
    <w:rsid w:val="00E31F85"/>
    <w:rsid w:val="00E76C54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2015-12-06T12:30:00Z</dcterms:created>
  <dcterms:modified xsi:type="dcterms:W3CDTF">2015-12-06T12:30:00Z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